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9D" w:rsidRPr="00292E9D" w:rsidRDefault="00292E9D" w:rsidP="00292E9D">
      <w:pPr>
        <w:jc w:val="center"/>
        <w:rPr>
          <w:b/>
          <w:u w:val="single"/>
        </w:rPr>
      </w:pPr>
      <w:r w:rsidRPr="00292E9D">
        <w:rPr>
          <w:b/>
          <w:u w:val="single"/>
        </w:rPr>
        <w:t>Media Applications 2</w:t>
      </w:r>
    </w:p>
    <w:p w:rsidR="00292E9D" w:rsidRDefault="00292E9D" w:rsidP="00292E9D">
      <w:pPr>
        <w:jc w:val="center"/>
        <w:rPr>
          <w:b/>
          <w:u w:val="single"/>
        </w:rPr>
      </w:pPr>
      <w:r>
        <w:rPr>
          <w:b/>
          <w:u w:val="single"/>
        </w:rPr>
        <w:t xml:space="preserve">Final Project- </w:t>
      </w:r>
      <w:r w:rsidRPr="00292E9D">
        <w:rPr>
          <w:b/>
          <w:u w:val="single"/>
        </w:rPr>
        <w:t>Knight Shop Designs</w:t>
      </w:r>
    </w:p>
    <w:p w:rsidR="00292E9D" w:rsidRDefault="00292E9D" w:rsidP="00292E9D">
      <w:pPr>
        <w:jc w:val="center"/>
        <w:rPr>
          <w:b/>
          <w:u w:val="single"/>
        </w:rPr>
      </w:pPr>
    </w:p>
    <w:p w:rsidR="00292E9D" w:rsidRDefault="00292E9D" w:rsidP="00292E9D">
      <w:r>
        <w:t xml:space="preserve">For your Final Project in Media Applications 2, each student will be designing three products that they want in the Knight Shop. Each student will design 1 piece of clothing (sweatshirt, t shirt, vest, </w:t>
      </w:r>
      <w:proofErr w:type="spellStart"/>
      <w:r>
        <w:t>etc</w:t>
      </w:r>
      <w:proofErr w:type="spellEnd"/>
      <w:r>
        <w:t xml:space="preserve">).; </w:t>
      </w:r>
      <w:proofErr w:type="gramStart"/>
      <w:r>
        <w:t>1  gift</w:t>
      </w:r>
      <w:proofErr w:type="gramEnd"/>
      <w:r>
        <w:t xml:space="preserve"> item (cup, keychain, jewelry, tumbler, blanket, </w:t>
      </w:r>
      <w:proofErr w:type="spellStart"/>
      <w:r>
        <w:t>etc</w:t>
      </w:r>
      <w:proofErr w:type="spellEnd"/>
      <w:r>
        <w:t xml:space="preserve">); and then the third item can be the student’s choosing. </w:t>
      </w:r>
    </w:p>
    <w:p w:rsidR="00292E9D" w:rsidRDefault="00292E9D" w:rsidP="00292E9D"/>
    <w:p w:rsidR="00292E9D" w:rsidRDefault="00292E9D" w:rsidP="00292E9D">
      <w:r>
        <w:t xml:space="preserve">While students are designing each of their products for the Knight Shop, students must keep in mind their color choices, font types, sizes, correct images and logos, etc. Once students have completed a design, they must put their design on to a proof. Examples of a proof will be provided on Ms. Farrell’s </w:t>
      </w:r>
      <w:proofErr w:type="spellStart"/>
      <w:r>
        <w:t>weebly</w:t>
      </w:r>
      <w:proofErr w:type="spellEnd"/>
      <w:r>
        <w:t>.</w:t>
      </w:r>
    </w:p>
    <w:p w:rsidR="00292E9D" w:rsidRDefault="00292E9D" w:rsidP="00292E9D"/>
    <w:p w:rsidR="00292E9D" w:rsidRDefault="00292E9D" w:rsidP="00292E9D">
      <w:r>
        <w:t xml:space="preserve">Once designs are completed, a presentation must be created for this project that includes the colors, proof pictures, </w:t>
      </w:r>
      <w:r w:rsidR="00740B7E">
        <w:t>and any other information that you think is necessary for your proof and your presentation.</w:t>
      </w:r>
    </w:p>
    <w:p w:rsidR="00292E9D" w:rsidRDefault="00292E9D" w:rsidP="00292E9D"/>
    <w:p w:rsidR="00292E9D" w:rsidRDefault="00292E9D" w:rsidP="00292E9D">
      <w:r>
        <w:t>These items will hopefully be presented to various members of the Advancement team. Hopefully, many of your designs will be selected to be included in the Knight Shop in the future.</w:t>
      </w:r>
    </w:p>
    <w:p w:rsidR="00292E9D" w:rsidRDefault="00292E9D" w:rsidP="00292E9D">
      <w:pPr>
        <w:jc w:val="center"/>
      </w:pPr>
    </w:p>
    <w:p w:rsidR="00CF0DD1" w:rsidRDefault="00CF0DD1" w:rsidP="00CF0DD1">
      <w:r>
        <w:t>When I grade this project, there will be four parts that I am grading. Part 1: Design #1: Clothing; Part 2: Design #2: Gift Item; Part 3: Design #3; Student’s choice; Part 4: Overall presentation of their designs.</w:t>
      </w:r>
    </w:p>
    <w:p w:rsidR="00292E9D" w:rsidRDefault="00292E9D" w:rsidP="00292E9D">
      <w:bookmarkStart w:id="0" w:name="_GoBack"/>
      <w:bookmarkEnd w:id="0"/>
    </w:p>
    <w:sectPr w:rsidR="00292E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1E" w:rsidRDefault="001E681E" w:rsidP="00292E9D">
      <w:r>
        <w:separator/>
      </w:r>
    </w:p>
  </w:endnote>
  <w:endnote w:type="continuationSeparator" w:id="0">
    <w:p w:rsidR="001E681E" w:rsidRDefault="001E681E" w:rsidP="0029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1E" w:rsidRDefault="001E681E" w:rsidP="00292E9D">
      <w:r>
        <w:separator/>
      </w:r>
    </w:p>
  </w:footnote>
  <w:footnote w:type="continuationSeparator" w:id="0">
    <w:p w:rsidR="001E681E" w:rsidRDefault="001E681E" w:rsidP="00292E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D1" w:rsidRDefault="00CF0DD1">
    <w:pPr>
      <w:pStyle w:val="Header"/>
    </w:pPr>
    <w:r>
      <w:t>Media Applications 2</w:t>
    </w:r>
    <w:r>
      <w:tab/>
    </w:r>
    <w:r>
      <w:tab/>
      <w:t>Final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9D"/>
    <w:rsid w:val="000316BE"/>
    <w:rsid w:val="001E681E"/>
    <w:rsid w:val="00292E9D"/>
    <w:rsid w:val="005D0276"/>
    <w:rsid w:val="006F04EE"/>
    <w:rsid w:val="00740B7E"/>
    <w:rsid w:val="00A47979"/>
    <w:rsid w:val="00C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0030"/>
  <w15:chartTrackingRefBased/>
  <w15:docId w15:val="{148C937E-6CBB-42B5-93CB-B0ADC77D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E9D"/>
    <w:pPr>
      <w:tabs>
        <w:tab w:val="center" w:pos="4680"/>
        <w:tab w:val="right" w:pos="9360"/>
      </w:tabs>
    </w:pPr>
  </w:style>
  <w:style w:type="character" w:customStyle="1" w:styleId="HeaderChar">
    <w:name w:val="Header Char"/>
    <w:basedOn w:val="DefaultParagraphFont"/>
    <w:link w:val="Header"/>
    <w:uiPriority w:val="99"/>
    <w:rsid w:val="00292E9D"/>
  </w:style>
  <w:style w:type="paragraph" w:styleId="Footer">
    <w:name w:val="footer"/>
    <w:basedOn w:val="Normal"/>
    <w:link w:val="FooterChar"/>
    <w:uiPriority w:val="99"/>
    <w:unhideWhenUsed/>
    <w:rsid w:val="00292E9D"/>
    <w:pPr>
      <w:tabs>
        <w:tab w:val="center" w:pos="4680"/>
        <w:tab w:val="right" w:pos="9360"/>
      </w:tabs>
    </w:pPr>
  </w:style>
  <w:style w:type="character" w:customStyle="1" w:styleId="FooterChar">
    <w:name w:val="Footer Char"/>
    <w:basedOn w:val="DefaultParagraphFont"/>
    <w:link w:val="Footer"/>
    <w:uiPriority w:val="99"/>
    <w:rsid w:val="0029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2885</TotalTime>
  <Pages>1</Pages>
  <Words>240</Words>
  <Characters>1069</Characters>
  <Application>Microsoft Office Word</Application>
  <DocSecurity>0</DocSecurity>
  <Lines>1069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1</cp:revision>
  <dcterms:created xsi:type="dcterms:W3CDTF">2019-04-08T12:28:00Z</dcterms:created>
  <dcterms:modified xsi:type="dcterms:W3CDTF">2019-04-11T12:54:00Z</dcterms:modified>
</cp:coreProperties>
</file>