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4829"/>
        <w:gridCol w:w="4831"/>
      </w:tblGrid>
      <w:tr w:rsidR="00D7478D" w:rsidRPr="00D7478D" w14:paraId="2E166233" w14:textId="77777777" w:rsidTr="00A5021D">
        <w:trPr>
          <w:trHeight w:val="211"/>
        </w:trPr>
        <w:tc>
          <w:tcPr>
            <w:tcW w:w="9660" w:type="dxa"/>
            <w:gridSpan w:val="2"/>
            <w:vAlign w:val="center"/>
          </w:tcPr>
          <w:p w14:paraId="7B6EB9E5" w14:textId="77777777" w:rsidR="00D7478D" w:rsidRDefault="00D7478D" w:rsidP="00D74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COST OF LIVING</w:t>
            </w:r>
          </w:p>
          <w:p w14:paraId="61DE7409" w14:textId="77777777" w:rsidR="00D7478D" w:rsidRPr="00D7478D" w:rsidRDefault="00D7478D" w:rsidP="00D74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Mandatory Monthly Costs</w:t>
            </w:r>
          </w:p>
        </w:tc>
      </w:tr>
      <w:tr w:rsidR="00D7478D" w:rsidRPr="00D7478D" w14:paraId="4E47D5AD" w14:textId="77777777" w:rsidTr="0008122E">
        <w:trPr>
          <w:trHeight w:val="506"/>
        </w:trPr>
        <w:tc>
          <w:tcPr>
            <w:tcW w:w="9660" w:type="dxa"/>
            <w:gridSpan w:val="2"/>
            <w:shd w:val="clear" w:color="auto" w:fill="EEECE1" w:themeFill="background2"/>
            <w:vAlign w:val="center"/>
          </w:tcPr>
          <w:p w14:paraId="2BC20BB4" w14:textId="77777777" w:rsidR="00D7478D" w:rsidRPr="00D7478D" w:rsidRDefault="00D7478D" w:rsidP="00D74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FOOD</w:t>
            </w:r>
          </w:p>
        </w:tc>
      </w:tr>
      <w:tr w:rsidR="00D7478D" w:rsidRPr="00D7478D" w14:paraId="1C29D815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34DD2D28" w14:textId="77777777" w:rsidR="00D7478D" w:rsidRPr="00D7478D" w:rsidRDefault="00D7478D" w:rsidP="00D74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Food on Sale (lower quality, mostly prepared) </w:t>
            </w:r>
          </w:p>
        </w:tc>
        <w:tc>
          <w:tcPr>
            <w:tcW w:w="4831" w:type="dxa"/>
            <w:vAlign w:val="center"/>
          </w:tcPr>
          <w:p w14:paraId="241A332C" w14:textId="77777777" w:rsidR="00D7478D" w:rsidRPr="00D7478D" w:rsidRDefault="00D74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$150.00 per person</w:t>
            </w:r>
          </w:p>
        </w:tc>
      </w:tr>
      <w:tr w:rsidR="00D7478D" w:rsidRPr="00D7478D" w14:paraId="0608071E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0C5360D8" w14:textId="77777777" w:rsidR="00D7478D" w:rsidRPr="00D7478D" w:rsidRDefault="00D74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Food not on Sale (higher quality, prepared vegetables, etc.)</w:t>
            </w:r>
          </w:p>
        </w:tc>
        <w:tc>
          <w:tcPr>
            <w:tcW w:w="4831" w:type="dxa"/>
            <w:vAlign w:val="center"/>
          </w:tcPr>
          <w:p w14:paraId="75B6EF52" w14:textId="77777777" w:rsidR="00D7478D" w:rsidRPr="00D7478D" w:rsidRDefault="00D74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$250.00 per person</w:t>
            </w:r>
          </w:p>
        </w:tc>
      </w:tr>
      <w:tr w:rsidR="00D7478D" w:rsidRPr="00D7478D" w14:paraId="5ECEEE19" w14:textId="77777777" w:rsidTr="0008122E">
        <w:trPr>
          <w:trHeight w:val="506"/>
        </w:trPr>
        <w:tc>
          <w:tcPr>
            <w:tcW w:w="9660" w:type="dxa"/>
            <w:gridSpan w:val="2"/>
            <w:shd w:val="clear" w:color="auto" w:fill="EEECE1" w:themeFill="background2"/>
            <w:vAlign w:val="center"/>
          </w:tcPr>
          <w:p w14:paraId="7D05B3C8" w14:textId="77777777" w:rsidR="00D7478D" w:rsidRPr="00D7478D" w:rsidRDefault="00D7478D" w:rsidP="00D74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CLOTHING</w:t>
            </w:r>
          </w:p>
        </w:tc>
      </w:tr>
      <w:tr w:rsidR="00D7478D" w:rsidRPr="00D7478D" w14:paraId="6956AE9F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43912B65" w14:textId="77777777" w:rsidR="00D7478D" w:rsidRPr="00D7478D" w:rsidRDefault="00D74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Buying new and cleaning old</w:t>
            </w:r>
          </w:p>
        </w:tc>
        <w:tc>
          <w:tcPr>
            <w:tcW w:w="4831" w:type="dxa"/>
            <w:vAlign w:val="center"/>
          </w:tcPr>
          <w:p w14:paraId="333A9443" w14:textId="77777777" w:rsidR="00D7478D" w:rsidRPr="00D7478D" w:rsidRDefault="00D74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$20.00 per person (minimum)</w:t>
            </w:r>
          </w:p>
        </w:tc>
      </w:tr>
      <w:tr w:rsidR="00D7478D" w:rsidRPr="00D7478D" w14:paraId="71022196" w14:textId="77777777" w:rsidTr="0008122E">
        <w:trPr>
          <w:trHeight w:val="506"/>
        </w:trPr>
        <w:tc>
          <w:tcPr>
            <w:tcW w:w="9660" w:type="dxa"/>
            <w:gridSpan w:val="2"/>
            <w:shd w:val="clear" w:color="auto" w:fill="EEECE1" w:themeFill="background2"/>
            <w:vAlign w:val="center"/>
          </w:tcPr>
          <w:p w14:paraId="3D75F343" w14:textId="77777777" w:rsidR="00D7478D" w:rsidRPr="00D7478D" w:rsidRDefault="00D7478D" w:rsidP="00D74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SHELTER</w:t>
            </w:r>
          </w:p>
        </w:tc>
      </w:tr>
      <w:tr w:rsidR="00D7478D" w:rsidRPr="00D7478D" w14:paraId="55BBA95C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79CF65EF" w14:textId="77777777" w:rsidR="00D7478D" w:rsidRPr="00D7478D" w:rsidRDefault="00D74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Renting a 2 bedroom apartment</w:t>
            </w:r>
          </w:p>
        </w:tc>
        <w:tc>
          <w:tcPr>
            <w:tcW w:w="4831" w:type="dxa"/>
            <w:vAlign w:val="center"/>
          </w:tcPr>
          <w:p w14:paraId="24867823" w14:textId="77777777" w:rsidR="00D7478D" w:rsidRPr="00D7478D" w:rsidRDefault="000029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$9</w:t>
            </w:r>
            <w:r w:rsidR="00D7478D">
              <w:rPr>
                <w:rFonts w:asciiTheme="majorHAnsi" w:hAnsiTheme="majorHAnsi"/>
              </w:rPr>
              <w:t>00.00 per month (electric not included)</w:t>
            </w:r>
          </w:p>
        </w:tc>
      </w:tr>
      <w:tr w:rsidR="00D7478D" w:rsidRPr="00D7478D" w14:paraId="15328AE9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1B5D15AD" w14:textId="77777777" w:rsidR="00D7478D" w:rsidRPr="00D7478D" w:rsidRDefault="00D74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Renting a 3 bedroom apartment</w:t>
            </w:r>
          </w:p>
        </w:tc>
        <w:tc>
          <w:tcPr>
            <w:tcW w:w="4831" w:type="dxa"/>
            <w:vAlign w:val="center"/>
          </w:tcPr>
          <w:p w14:paraId="5D154CDC" w14:textId="77777777" w:rsidR="00D7478D" w:rsidRPr="00D7478D" w:rsidRDefault="000029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$1,3</w:t>
            </w:r>
            <w:r w:rsidR="00D7478D">
              <w:rPr>
                <w:rFonts w:asciiTheme="majorHAnsi" w:hAnsiTheme="majorHAnsi"/>
              </w:rPr>
              <w:t>00.00 per month (electric not included)</w:t>
            </w:r>
          </w:p>
        </w:tc>
      </w:tr>
      <w:tr w:rsidR="00D7478D" w:rsidRPr="00D7478D" w14:paraId="26975103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4F07D134" w14:textId="77777777" w:rsidR="00D7478D" w:rsidRPr="00D7478D" w:rsidRDefault="00D74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Buying a 3 bedroom house</w:t>
            </w:r>
          </w:p>
        </w:tc>
        <w:tc>
          <w:tcPr>
            <w:tcW w:w="4831" w:type="dxa"/>
            <w:vAlign w:val="center"/>
          </w:tcPr>
          <w:p w14:paraId="79F19972" w14:textId="77777777" w:rsidR="00D7478D" w:rsidRDefault="00D74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$20,000.00 down payment</w:t>
            </w:r>
          </w:p>
          <w:p w14:paraId="44989749" w14:textId="77777777" w:rsidR="00D7478D" w:rsidRDefault="00D74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$1,000.00 per month</w:t>
            </w:r>
          </w:p>
          <w:p w14:paraId="2CF0A283" w14:textId="77777777" w:rsidR="00D7478D" w:rsidRPr="00D7478D" w:rsidRDefault="00D74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$1,800.00 annual property taxes</w:t>
            </w:r>
          </w:p>
        </w:tc>
      </w:tr>
      <w:tr w:rsidR="00D7478D" w:rsidRPr="00D7478D" w14:paraId="55906EB1" w14:textId="77777777" w:rsidTr="0008122E">
        <w:trPr>
          <w:trHeight w:val="506"/>
        </w:trPr>
        <w:tc>
          <w:tcPr>
            <w:tcW w:w="9660" w:type="dxa"/>
            <w:gridSpan w:val="2"/>
            <w:shd w:val="clear" w:color="auto" w:fill="EEECE1" w:themeFill="background2"/>
            <w:vAlign w:val="center"/>
          </w:tcPr>
          <w:p w14:paraId="160B9644" w14:textId="77777777" w:rsidR="00D7478D" w:rsidRPr="00D7478D" w:rsidRDefault="00D7478D" w:rsidP="00D74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UTILITIES</w:t>
            </w:r>
          </w:p>
        </w:tc>
      </w:tr>
      <w:tr w:rsidR="00D7478D" w:rsidRPr="00D7478D" w14:paraId="0965685D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20F35ACA" w14:textId="77777777" w:rsidR="00D7478D" w:rsidRPr="00D7478D" w:rsidRDefault="00D74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Gas/Water</w:t>
            </w:r>
          </w:p>
        </w:tc>
        <w:tc>
          <w:tcPr>
            <w:tcW w:w="4831" w:type="dxa"/>
            <w:vAlign w:val="center"/>
          </w:tcPr>
          <w:p w14:paraId="32EEACBC" w14:textId="77777777" w:rsidR="00D7478D" w:rsidRPr="00D7478D" w:rsidRDefault="00D74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$200.00 (if you own your own home)</w:t>
            </w:r>
          </w:p>
        </w:tc>
      </w:tr>
      <w:tr w:rsidR="00D7478D" w:rsidRPr="00D7478D" w14:paraId="4B215888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126176E1" w14:textId="77777777" w:rsidR="00D7478D" w:rsidRPr="00D7478D" w:rsidRDefault="00D74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Electric</w:t>
            </w:r>
          </w:p>
        </w:tc>
        <w:tc>
          <w:tcPr>
            <w:tcW w:w="4831" w:type="dxa"/>
            <w:vAlign w:val="center"/>
          </w:tcPr>
          <w:p w14:paraId="401A46F7" w14:textId="77777777" w:rsidR="00D7478D" w:rsidRPr="00D7478D" w:rsidRDefault="00D74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$75.00</w:t>
            </w:r>
          </w:p>
        </w:tc>
      </w:tr>
      <w:tr w:rsidR="00D7478D" w:rsidRPr="00D7478D" w14:paraId="2CC5F888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594E3B56" w14:textId="77777777" w:rsidR="00D7478D" w:rsidRPr="00D7478D" w:rsidRDefault="00D74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Phone</w:t>
            </w:r>
          </w:p>
        </w:tc>
        <w:tc>
          <w:tcPr>
            <w:tcW w:w="4831" w:type="dxa"/>
            <w:vAlign w:val="center"/>
          </w:tcPr>
          <w:p w14:paraId="29473B98" w14:textId="77777777" w:rsidR="00D7478D" w:rsidRPr="00D7478D" w:rsidRDefault="00D74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$30.00 per adult &amp; teenager</w:t>
            </w:r>
          </w:p>
        </w:tc>
      </w:tr>
      <w:tr w:rsidR="00D7478D" w:rsidRPr="00D7478D" w14:paraId="3B0559FC" w14:textId="77777777" w:rsidTr="0008122E">
        <w:trPr>
          <w:trHeight w:val="506"/>
        </w:trPr>
        <w:tc>
          <w:tcPr>
            <w:tcW w:w="9660" w:type="dxa"/>
            <w:gridSpan w:val="2"/>
            <w:shd w:val="clear" w:color="auto" w:fill="EEECE1" w:themeFill="background2"/>
            <w:vAlign w:val="center"/>
          </w:tcPr>
          <w:p w14:paraId="41DC49BB" w14:textId="77777777" w:rsidR="00D7478D" w:rsidRPr="00D7478D" w:rsidRDefault="00D7478D" w:rsidP="00D74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TRANSPORTATION</w:t>
            </w:r>
          </w:p>
        </w:tc>
      </w:tr>
      <w:tr w:rsidR="00D7478D" w:rsidRPr="00D7478D" w14:paraId="3047C645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5759E439" w14:textId="77777777" w:rsidR="00D7478D" w:rsidRPr="00D7478D" w:rsidRDefault="00D7478D" w:rsidP="00D74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New Car Payment:</w:t>
            </w:r>
          </w:p>
        </w:tc>
        <w:tc>
          <w:tcPr>
            <w:tcW w:w="4831" w:type="dxa"/>
            <w:vAlign w:val="center"/>
          </w:tcPr>
          <w:p w14:paraId="2E954A15" w14:textId="77777777" w:rsidR="00D7478D" w:rsidRPr="00D7478D" w:rsidRDefault="00D7478D">
            <w:pPr>
              <w:rPr>
                <w:rFonts w:asciiTheme="majorHAnsi" w:hAnsiTheme="majorHAnsi"/>
              </w:rPr>
            </w:pPr>
          </w:p>
        </w:tc>
      </w:tr>
      <w:tr w:rsidR="00D7478D" w:rsidRPr="00D7478D" w14:paraId="386CA957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4C8E1936" w14:textId="77777777" w:rsidR="00D7478D" w:rsidRPr="00D7478D" w:rsidRDefault="00D74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Lexus RX 350</w:t>
            </w:r>
          </w:p>
        </w:tc>
        <w:tc>
          <w:tcPr>
            <w:tcW w:w="4831" w:type="dxa"/>
            <w:vAlign w:val="center"/>
          </w:tcPr>
          <w:p w14:paraId="026A05C9" w14:textId="77777777" w:rsidR="00D7478D" w:rsidRPr="00D7478D" w:rsidRDefault="00D74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$700.00 </w:t>
            </w:r>
          </w:p>
        </w:tc>
      </w:tr>
      <w:tr w:rsidR="00D7478D" w:rsidRPr="00D7478D" w14:paraId="0A678D32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3BA946B9" w14:textId="77777777" w:rsidR="00D7478D" w:rsidRPr="00D7478D" w:rsidRDefault="00D74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Honda Civic Hybrid</w:t>
            </w:r>
          </w:p>
        </w:tc>
        <w:tc>
          <w:tcPr>
            <w:tcW w:w="4831" w:type="dxa"/>
            <w:vAlign w:val="center"/>
          </w:tcPr>
          <w:p w14:paraId="680B0910" w14:textId="77777777" w:rsidR="00D7478D" w:rsidRPr="00D7478D" w:rsidRDefault="00D74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$400.00</w:t>
            </w:r>
          </w:p>
        </w:tc>
      </w:tr>
      <w:tr w:rsidR="00D7478D" w:rsidRPr="00D7478D" w14:paraId="0B7601FB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41A07D99" w14:textId="77777777" w:rsidR="00D7478D" w:rsidRPr="00D7478D" w:rsidRDefault="00D74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Ford Fusion</w:t>
            </w:r>
          </w:p>
        </w:tc>
        <w:tc>
          <w:tcPr>
            <w:tcW w:w="4831" w:type="dxa"/>
            <w:vAlign w:val="center"/>
          </w:tcPr>
          <w:p w14:paraId="44FF2688" w14:textId="77777777" w:rsidR="00D7478D" w:rsidRPr="00D7478D" w:rsidRDefault="00D74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$320.00</w:t>
            </w:r>
          </w:p>
        </w:tc>
      </w:tr>
      <w:tr w:rsidR="00D7478D" w:rsidRPr="00D7478D" w14:paraId="19B73E2A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4936B41A" w14:textId="77777777" w:rsidR="00D7478D" w:rsidRPr="00D7478D" w:rsidRDefault="00D74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Used Car</w:t>
            </w:r>
          </w:p>
        </w:tc>
        <w:tc>
          <w:tcPr>
            <w:tcW w:w="4831" w:type="dxa"/>
            <w:vAlign w:val="center"/>
          </w:tcPr>
          <w:p w14:paraId="52A832F2" w14:textId="77777777" w:rsidR="00D7478D" w:rsidRPr="00D7478D" w:rsidRDefault="00D74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$200.00 (monthly cost for repair and service costs.) Note: </w:t>
            </w:r>
            <w:proofErr w:type="gramStart"/>
            <w:r>
              <w:rPr>
                <w:rFonts w:asciiTheme="majorHAnsi" w:hAnsiTheme="majorHAnsi"/>
              </w:rPr>
              <w:t>if you have a used car</w:t>
            </w:r>
            <w:proofErr w:type="gramEnd"/>
            <w:r>
              <w:rPr>
                <w:rFonts w:asciiTheme="majorHAnsi" w:hAnsiTheme="majorHAnsi"/>
              </w:rPr>
              <w:t xml:space="preserve"> you must also purchase at least one monthly bus pass.</w:t>
            </w:r>
          </w:p>
        </w:tc>
      </w:tr>
      <w:tr w:rsidR="00D7478D" w:rsidRPr="00D7478D" w14:paraId="10BB506B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25D89957" w14:textId="77777777" w:rsidR="00D7478D" w:rsidRPr="00D7478D" w:rsidRDefault="00D74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Insurance:</w:t>
            </w:r>
          </w:p>
        </w:tc>
        <w:tc>
          <w:tcPr>
            <w:tcW w:w="4831" w:type="dxa"/>
            <w:vAlign w:val="center"/>
          </w:tcPr>
          <w:p w14:paraId="017F6E69" w14:textId="77777777" w:rsidR="00D7478D" w:rsidRPr="00D7478D" w:rsidRDefault="00D7478D">
            <w:pPr>
              <w:rPr>
                <w:rFonts w:asciiTheme="majorHAnsi" w:hAnsiTheme="majorHAnsi"/>
              </w:rPr>
            </w:pPr>
          </w:p>
        </w:tc>
      </w:tr>
      <w:tr w:rsidR="00D7478D" w:rsidRPr="00D7478D" w14:paraId="52E522C0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7D08DB08" w14:textId="77777777" w:rsidR="00D7478D" w:rsidRPr="00D7478D" w:rsidRDefault="00D74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Package 1:</w:t>
            </w:r>
            <w:r w:rsidR="00404CD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831" w:type="dxa"/>
            <w:vAlign w:val="center"/>
          </w:tcPr>
          <w:p w14:paraId="57C7B628" w14:textId="77777777" w:rsidR="00D7478D" w:rsidRDefault="00117E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$90.00 month/car</w:t>
            </w:r>
          </w:p>
          <w:p w14:paraId="23A40283" w14:textId="77777777" w:rsidR="00117E64" w:rsidRDefault="00117E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$500.00 deductible </w:t>
            </w:r>
          </w:p>
          <w:p w14:paraId="6601173B" w14:textId="77777777" w:rsidR="00117E64" w:rsidRPr="00D7478D" w:rsidRDefault="00117E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coverage for uninsured drivers</w:t>
            </w:r>
          </w:p>
        </w:tc>
      </w:tr>
      <w:tr w:rsidR="00D7478D" w:rsidRPr="00D7478D" w14:paraId="45D621BE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3B73044E" w14:textId="77777777" w:rsidR="00D7478D" w:rsidRPr="00D7478D" w:rsidRDefault="00117E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      Package 2:</w:t>
            </w:r>
          </w:p>
        </w:tc>
        <w:tc>
          <w:tcPr>
            <w:tcW w:w="4831" w:type="dxa"/>
            <w:vAlign w:val="center"/>
          </w:tcPr>
          <w:p w14:paraId="4678F509" w14:textId="77777777" w:rsidR="00D7478D" w:rsidRDefault="00117E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$135.00 month/car</w:t>
            </w:r>
          </w:p>
          <w:p w14:paraId="295D25CD" w14:textId="77777777" w:rsidR="00117E64" w:rsidRDefault="00117E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$250.00 deductible</w:t>
            </w:r>
          </w:p>
          <w:p w14:paraId="757FE08B" w14:textId="77777777" w:rsidR="00117E64" w:rsidRPr="00D7478D" w:rsidRDefault="00117E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Uninsured driver coverage</w:t>
            </w:r>
          </w:p>
        </w:tc>
      </w:tr>
      <w:tr w:rsidR="00D7478D" w:rsidRPr="00D7478D" w14:paraId="7A32AB93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42D94992" w14:textId="77777777" w:rsidR="00D7478D" w:rsidRPr="00D7478D" w:rsidRDefault="00117E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Gas</w:t>
            </w:r>
          </w:p>
        </w:tc>
        <w:tc>
          <w:tcPr>
            <w:tcW w:w="4831" w:type="dxa"/>
            <w:vAlign w:val="center"/>
          </w:tcPr>
          <w:p w14:paraId="24E82DD3" w14:textId="77777777" w:rsidR="00D7478D" w:rsidRPr="00D7478D" w:rsidRDefault="00117E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$200.00 car/month (minimum)</w:t>
            </w:r>
          </w:p>
        </w:tc>
      </w:tr>
      <w:tr w:rsidR="00D7478D" w:rsidRPr="00D7478D" w14:paraId="7AD93C75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04ED21E3" w14:textId="77777777" w:rsidR="00D7478D" w:rsidRPr="00D7478D" w:rsidRDefault="00117E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Bus</w:t>
            </w:r>
          </w:p>
        </w:tc>
        <w:tc>
          <w:tcPr>
            <w:tcW w:w="4831" w:type="dxa"/>
            <w:vAlign w:val="center"/>
          </w:tcPr>
          <w:p w14:paraId="1839C221" w14:textId="77777777" w:rsidR="00D7478D" w:rsidRPr="00D7478D" w:rsidRDefault="00117E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$47.00/month</w:t>
            </w:r>
          </w:p>
        </w:tc>
      </w:tr>
      <w:tr w:rsidR="00117E64" w:rsidRPr="00D7478D" w14:paraId="17C43012" w14:textId="77777777" w:rsidTr="0008122E">
        <w:trPr>
          <w:trHeight w:val="506"/>
        </w:trPr>
        <w:tc>
          <w:tcPr>
            <w:tcW w:w="9660" w:type="dxa"/>
            <w:gridSpan w:val="2"/>
            <w:shd w:val="clear" w:color="auto" w:fill="EEECE1" w:themeFill="background2"/>
            <w:vAlign w:val="center"/>
          </w:tcPr>
          <w:p w14:paraId="7AF157DA" w14:textId="77777777" w:rsidR="00117E64" w:rsidRPr="00D7478D" w:rsidRDefault="00117E64" w:rsidP="00117E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EDUCATION</w:t>
            </w:r>
          </w:p>
        </w:tc>
      </w:tr>
      <w:tr w:rsidR="00117E64" w:rsidRPr="00D7478D" w14:paraId="09855910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5C74EF57" w14:textId="77777777" w:rsidR="00117E64" w:rsidRPr="00D7478D" w:rsidRDefault="00117E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Public Elementary/Middle School</w:t>
            </w:r>
          </w:p>
        </w:tc>
        <w:tc>
          <w:tcPr>
            <w:tcW w:w="4831" w:type="dxa"/>
            <w:vAlign w:val="center"/>
          </w:tcPr>
          <w:p w14:paraId="0D0EBD6B" w14:textId="77777777" w:rsidR="00117E64" w:rsidRPr="00D7478D" w:rsidRDefault="00117E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117E64" w:rsidRPr="00D7478D" w14:paraId="37DBF0D3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5BB66E36" w14:textId="77777777" w:rsidR="00117E64" w:rsidRPr="00D7478D" w:rsidRDefault="00117E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Private Elementary/Middle School</w:t>
            </w:r>
          </w:p>
        </w:tc>
        <w:tc>
          <w:tcPr>
            <w:tcW w:w="4831" w:type="dxa"/>
            <w:vAlign w:val="center"/>
          </w:tcPr>
          <w:p w14:paraId="00AEFEB0" w14:textId="77777777" w:rsidR="00117E64" w:rsidRDefault="005940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$4,000.00/year for 1 child</w:t>
            </w:r>
          </w:p>
          <w:p w14:paraId="546D5D15" w14:textId="77777777" w:rsidR="00594053" w:rsidRDefault="005940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$6,000.00/year for 2 children</w:t>
            </w:r>
          </w:p>
          <w:p w14:paraId="0298E2D9" w14:textId="77777777" w:rsidR="00594053" w:rsidRDefault="005940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$7,000.00/year for 3 children (or more)</w:t>
            </w:r>
          </w:p>
          <w:p w14:paraId="3E435335" w14:textId="77777777" w:rsidR="00594053" w:rsidRPr="00594053" w:rsidRDefault="00594053">
            <w:pPr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*Estimates based on tuition costs for St. Louis and St. Charles Catholic Elementary Schools. Varies based on parish.</w:t>
            </w:r>
          </w:p>
        </w:tc>
      </w:tr>
      <w:tr w:rsidR="005D7A4F" w:rsidRPr="00D7478D" w14:paraId="5BEEC9DF" w14:textId="77777777" w:rsidTr="00A5021D">
        <w:trPr>
          <w:trHeight w:val="129"/>
        </w:trPr>
        <w:tc>
          <w:tcPr>
            <w:tcW w:w="9660" w:type="dxa"/>
            <w:gridSpan w:val="2"/>
            <w:vAlign w:val="center"/>
          </w:tcPr>
          <w:p w14:paraId="0BB28D98" w14:textId="77777777" w:rsidR="005D7A4F" w:rsidRPr="005D7A4F" w:rsidRDefault="005D7A4F">
            <w:pPr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117E64" w:rsidRPr="00D7478D" w14:paraId="622C8A2B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72C35F0D" w14:textId="77777777" w:rsidR="00117E64" w:rsidRPr="00D7478D" w:rsidRDefault="00117E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Public High School</w:t>
            </w:r>
          </w:p>
        </w:tc>
        <w:tc>
          <w:tcPr>
            <w:tcW w:w="4831" w:type="dxa"/>
            <w:vAlign w:val="center"/>
          </w:tcPr>
          <w:p w14:paraId="4C227D44" w14:textId="77777777" w:rsidR="00117E64" w:rsidRPr="00D7478D" w:rsidRDefault="00117E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117E64" w:rsidRPr="00D7478D" w14:paraId="5DBCEF77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61BD861C" w14:textId="77777777" w:rsidR="00117E64" w:rsidRPr="00D7478D" w:rsidRDefault="00117E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Private High School (Catholic)</w:t>
            </w:r>
          </w:p>
        </w:tc>
        <w:tc>
          <w:tcPr>
            <w:tcW w:w="4831" w:type="dxa"/>
            <w:vAlign w:val="center"/>
          </w:tcPr>
          <w:p w14:paraId="3ECECEFE" w14:textId="77777777" w:rsidR="00117E64" w:rsidRDefault="005D7A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$9,540.00/year coeducation high school</w:t>
            </w:r>
          </w:p>
          <w:p w14:paraId="1EE7B28E" w14:textId="156DE605" w:rsidR="008E2E62" w:rsidRDefault="001C50DA" w:rsidP="008E2E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$13</w:t>
            </w:r>
            <w:r w:rsidR="008E2E62">
              <w:rPr>
                <w:rFonts w:asciiTheme="majorHAnsi" w:hAnsiTheme="majorHAnsi"/>
              </w:rPr>
              <w:t>,000.00/year all-girls high school</w:t>
            </w:r>
          </w:p>
          <w:p w14:paraId="39B9A19E" w14:textId="58E9330E" w:rsidR="005D7A4F" w:rsidRDefault="001C50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$15,3</w:t>
            </w:r>
            <w:r w:rsidR="005D7A4F">
              <w:rPr>
                <w:rFonts w:asciiTheme="majorHAnsi" w:hAnsiTheme="majorHAnsi"/>
              </w:rPr>
              <w:t>00.00/year all-boys high school</w:t>
            </w:r>
          </w:p>
          <w:p w14:paraId="2179EE6F" w14:textId="77777777" w:rsidR="005D7A4F" w:rsidRPr="00D7478D" w:rsidRDefault="005D7A4F" w:rsidP="005D7A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sz w:val="18"/>
              </w:rPr>
              <w:t xml:space="preserve">*Estimates based on average tuition costs from the St. Louis area Catholic High Schools using the Red Book from St. Louis Archdiocese </w:t>
            </w:r>
          </w:p>
        </w:tc>
      </w:tr>
      <w:tr w:rsidR="005D7A4F" w:rsidRPr="00D7478D" w14:paraId="6B66CDC9" w14:textId="77777777" w:rsidTr="00A5021D">
        <w:trPr>
          <w:trHeight w:val="109"/>
        </w:trPr>
        <w:tc>
          <w:tcPr>
            <w:tcW w:w="9660" w:type="dxa"/>
            <w:gridSpan w:val="2"/>
            <w:vAlign w:val="center"/>
          </w:tcPr>
          <w:p w14:paraId="343B8B96" w14:textId="77777777" w:rsidR="005D7A4F" w:rsidRPr="005D7A4F" w:rsidRDefault="005D7A4F">
            <w:pPr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5D7A4F" w:rsidRPr="00D7478D" w14:paraId="7B499541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61F17F1E" w14:textId="77777777" w:rsidR="005D7A4F" w:rsidRPr="00D7478D" w:rsidRDefault="005D7A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College Tuition &amp; Fees</w:t>
            </w:r>
          </w:p>
        </w:tc>
        <w:tc>
          <w:tcPr>
            <w:tcW w:w="4831" w:type="dxa"/>
            <w:vAlign w:val="center"/>
          </w:tcPr>
          <w:p w14:paraId="08A69FB5" w14:textId="77777777" w:rsidR="005D7A4F" w:rsidRPr="00D7478D" w:rsidRDefault="005D7A4F">
            <w:pPr>
              <w:rPr>
                <w:rFonts w:asciiTheme="majorHAnsi" w:hAnsiTheme="majorHAnsi"/>
              </w:rPr>
            </w:pPr>
          </w:p>
        </w:tc>
      </w:tr>
      <w:tr w:rsidR="00117E64" w:rsidRPr="00D7478D" w14:paraId="27BF0FFD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50EFC8C9" w14:textId="77777777" w:rsidR="00117E64" w:rsidRPr="00D7478D" w:rsidRDefault="005D7A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Community</w:t>
            </w:r>
          </w:p>
        </w:tc>
        <w:tc>
          <w:tcPr>
            <w:tcW w:w="4831" w:type="dxa"/>
            <w:vAlign w:val="center"/>
          </w:tcPr>
          <w:p w14:paraId="19F6AFB2" w14:textId="77777777" w:rsidR="00117E64" w:rsidRPr="00D7478D" w:rsidRDefault="005D7A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$5,000/year</w:t>
            </w:r>
          </w:p>
        </w:tc>
      </w:tr>
      <w:tr w:rsidR="00117E64" w:rsidRPr="00D7478D" w14:paraId="574CB95E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67D52BF5" w14:textId="77777777" w:rsidR="00117E64" w:rsidRPr="00D7478D" w:rsidRDefault="005D7A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State</w:t>
            </w:r>
          </w:p>
        </w:tc>
        <w:tc>
          <w:tcPr>
            <w:tcW w:w="4831" w:type="dxa"/>
            <w:vAlign w:val="center"/>
          </w:tcPr>
          <w:p w14:paraId="7804480B" w14:textId="77777777" w:rsidR="00117E64" w:rsidRPr="00D7478D" w:rsidRDefault="005D7A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$7,400/year</w:t>
            </w:r>
          </w:p>
        </w:tc>
      </w:tr>
      <w:tr w:rsidR="00117E64" w:rsidRPr="00D7478D" w14:paraId="3D356C1E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3570303A" w14:textId="77777777" w:rsidR="00117E64" w:rsidRPr="00D7478D" w:rsidRDefault="005D7A4F" w:rsidP="005D7A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Private</w:t>
            </w:r>
          </w:p>
        </w:tc>
        <w:tc>
          <w:tcPr>
            <w:tcW w:w="4831" w:type="dxa"/>
            <w:vAlign w:val="center"/>
          </w:tcPr>
          <w:p w14:paraId="2BF6FC2F" w14:textId="77777777" w:rsidR="00117E64" w:rsidRPr="00D7478D" w:rsidRDefault="005D7A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$30,000/year</w:t>
            </w:r>
          </w:p>
        </w:tc>
      </w:tr>
      <w:tr w:rsidR="00117E64" w:rsidRPr="00D7478D" w14:paraId="7E393331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45819AF5" w14:textId="77777777" w:rsidR="00117E64" w:rsidRPr="00D7478D" w:rsidRDefault="005D7A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Ivy-League</w:t>
            </w:r>
          </w:p>
        </w:tc>
        <w:tc>
          <w:tcPr>
            <w:tcW w:w="4831" w:type="dxa"/>
            <w:vAlign w:val="center"/>
          </w:tcPr>
          <w:p w14:paraId="18227D9A" w14:textId="77777777" w:rsidR="00117E64" w:rsidRPr="00D7478D" w:rsidRDefault="005D7A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$59,000/year</w:t>
            </w:r>
          </w:p>
        </w:tc>
      </w:tr>
      <w:tr w:rsidR="00117E64" w:rsidRPr="00D7478D" w14:paraId="6E2E0528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736DCC1E" w14:textId="77777777" w:rsidR="00117E64" w:rsidRPr="00D7478D" w:rsidRDefault="005D7A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Application Fees</w:t>
            </w:r>
          </w:p>
        </w:tc>
        <w:tc>
          <w:tcPr>
            <w:tcW w:w="4831" w:type="dxa"/>
            <w:vAlign w:val="center"/>
          </w:tcPr>
          <w:p w14:paraId="563C9BB3" w14:textId="77777777" w:rsidR="00117E64" w:rsidRPr="00D7478D" w:rsidRDefault="005D7A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$40.00/per application</w:t>
            </w:r>
          </w:p>
        </w:tc>
      </w:tr>
      <w:tr w:rsidR="0008122E" w:rsidRPr="00D7478D" w14:paraId="60970529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37EFD7A2" w14:textId="6B097D40" w:rsidR="0008122E" w:rsidRDefault="000812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Tutor</w:t>
            </w:r>
          </w:p>
        </w:tc>
        <w:tc>
          <w:tcPr>
            <w:tcW w:w="4831" w:type="dxa"/>
            <w:vAlign w:val="center"/>
          </w:tcPr>
          <w:p w14:paraId="07303CBE" w14:textId="40B4583F" w:rsidR="0008122E" w:rsidRDefault="000812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$12.00/hour</w:t>
            </w:r>
          </w:p>
        </w:tc>
      </w:tr>
      <w:tr w:rsidR="00931173" w:rsidRPr="00D7478D" w14:paraId="759F7EC5" w14:textId="77777777" w:rsidTr="0008122E">
        <w:trPr>
          <w:trHeight w:val="506"/>
        </w:trPr>
        <w:tc>
          <w:tcPr>
            <w:tcW w:w="9660" w:type="dxa"/>
            <w:gridSpan w:val="2"/>
            <w:shd w:val="clear" w:color="auto" w:fill="EEECE1" w:themeFill="background2"/>
            <w:vAlign w:val="center"/>
          </w:tcPr>
          <w:p w14:paraId="7688B548" w14:textId="77777777" w:rsidR="00931173" w:rsidRPr="00D7478D" w:rsidRDefault="00931173" w:rsidP="009311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HEALTH INSURANCE</w:t>
            </w:r>
          </w:p>
        </w:tc>
      </w:tr>
      <w:tr w:rsidR="00117E64" w:rsidRPr="00D7478D" w14:paraId="2A2C93EA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02CF2FE6" w14:textId="77777777" w:rsidR="00931173" w:rsidRPr="00D7478D" w:rsidRDefault="009311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Bronze Plan</w:t>
            </w:r>
          </w:p>
        </w:tc>
        <w:tc>
          <w:tcPr>
            <w:tcW w:w="4831" w:type="dxa"/>
            <w:vAlign w:val="center"/>
          </w:tcPr>
          <w:p w14:paraId="616D466C" w14:textId="77777777" w:rsidR="00117E64" w:rsidRDefault="009311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$90.00/individual</w:t>
            </w:r>
          </w:p>
          <w:p w14:paraId="38337C19" w14:textId="77777777" w:rsidR="00931173" w:rsidRPr="00D7478D" w:rsidRDefault="009311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Covers 60% of the cost</w:t>
            </w:r>
          </w:p>
        </w:tc>
      </w:tr>
      <w:tr w:rsidR="00117E64" w:rsidRPr="00D7478D" w14:paraId="5802EE9B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0B3340C4" w14:textId="77777777" w:rsidR="00117E64" w:rsidRPr="00D7478D" w:rsidRDefault="009311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Silver Plan</w:t>
            </w:r>
          </w:p>
        </w:tc>
        <w:tc>
          <w:tcPr>
            <w:tcW w:w="4831" w:type="dxa"/>
            <w:vAlign w:val="center"/>
          </w:tcPr>
          <w:p w14:paraId="484860FD" w14:textId="77777777" w:rsidR="00117E64" w:rsidRDefault="009311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$150.00/individual</w:t>
            </w:r>
          </w:p>
          <w:p w14:paraId="1BBDB62F" w14:textId="77777777" w:rsidR="00931173" w:rsidRPr="00D7478D" w:rsidRDefault="009311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Covers 70% of the cost</w:t>
            </w:r>
          </w:p>
        </w:tc>
      </w:tr>
      <w:tr w:rsidR="00117E64" w:rsidRPr="00D7478D" w14:paraId="6EF1D8BD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03889FBB" w14:textId="77777777" w:rsidR="00117E64" w:rsidRPr="00D7478D" w:rsidRDefault="009311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Gold Plan</w:t>
            </w:r>
          </w:p>
        </w:tc>
        <w:tc>
          <w:tcPr>
            <w:tcW w:w="4831" w:type="dxa"/>
            <w:vAlign w:val="center"/>
          </w:tcPr>
          <w:p w14:paraId="2B64803B" w14:textId="77777777" w:rsidR="00117E64" w:rsidRDefault="009311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$300.00/individual</w:t>
            </w:r>
          </w:p>
          <w:p w14:paraId="49983338" w14:textId="77777777" w:rsidR="00931173" w:rsidRPr="00D7478D" w:rsidRDefault="009311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Covers 80% of the cost</w:t>
            </w:r>
          </w:p>
        </w:tc>
      </w:tr>
      <w:tr w:rsidR="00117E64" w:rsidRPr="00D7478D" w14:paraId="4FAE3044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4F14ABFE" w14:textId="77777777" w:rsidR="00117E64" w:rsidRPr="00D7478D" w:rsidRDefault="009311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Platinum Plan </w:t>
            </w:r>
          </w:p>
        </w:tc>
        <w:tc>
          <w:tcPr>
            <w:tcW w:w="4831" w:type="dxa"/>
            <w:vAlign w:val="center"/>
          </w:tcPr>
          <w:p w14:paraId="67170750" w14:textId="77777777" w:rsidR="00117E64" w:rsidRDefault="009311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$400.00/individual</w:t>
            </w:r>
          </w:p>
          <w:p w14:paraId="7980724F" w14:textId="77777777" w:rsidR="00931173" w:rsidRPr="00D7478D" w:rsidRDefault="009311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Covers 90% of the cost</w:t>
            </w:r>
          </w:p>
        </w:tc>
      </w:tr>
      <w:tr w:rsidR="00931173" w:rsidRPr="00D7478D" w14:paraId="59DC1963" w14:textId="77777777" w:rsidTr="0008122E">
        <w:trPr>
          <w:trHeight w:val="506"/>
        </w:trPr>
        <w:tc>
          <w:tcPr>
            <w:tcW w:w="9660" w:type="dxa"/>
            <w:gridSpan w:val="2"/>
            <w:shd w:val="clear" w:color="auto" w:fill="EEECE1" w:themeFill="background2"/>
            <w:vAlign w:val="center"/>
          </w:tcPr>
          <w:p w14:paraId="687E8C5F" w14:textId="77777777" w:rsidR="00931173" w:rsidRPr="00D7478D" w:rsidRDefault="00931173" w:rsidP="009311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 CARE</w:t>
            </w:r>
          </w:p>
        </w:tc>
      </w:tr>
      <w:tr w:rsidR="00117E64" w:rsidRPr="00D7478D" w14:paraId="1B4C8127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6BC6D4FC" w14:textId="77777777" w:rsidR="00117E64" w:rsidRPr="00D7478D" w:rsidRDefault="009311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Basic care (no activities or educational programs)</w:t>
            </w:r>
          </w:p>
        </w:tc>
        <w:tc>
          <w:tcPr>
            <w:tcW w:w="4831" w:type="dxa"/>
            <w:vAlign w:val="center"/>
          </w:tcPr>
          <w:p w14:paraId="45E5C893" w14:textId="77777777" w:rsidR="00117E64" w:rsidRPr="00D7478D" w:rsidRDefault="009311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$250.00 (1 child); $450.00 (2+ children) </w:t>
            </w:r>
          </w:p>
        </w:tc>
      </w:tr>
      <w:tr w:rsidR="00117E64" w:rsidRPr="00D7478D" w14:paraId="4BCC83E9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61036F29" w14:textId="77777777" w:rsidR="00117E64" w:rsidRPr="00D7478D" w:rsidRDefault="009311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Quality care (activities and educational programs)</w:t>
            </w:r>
          </w:p>
        </w:tc>
        <w:tc>
          <w:tcPr>
            <w:tcW w:w="4831" w:type="dxa"/>
            <w:vAlign w:val="center"/>
          </w:tcPr>
          <w:p w14:paraId="5BCC685C" w14:textId="77777777" w:rsidR="00117E64" w:rsidRPr="00D7478D" w:rsidRDefault="009311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$900.00 (1 child); $1,200.00 (2+ children)</w:t>
            </w:r>
          </w:p>
        </w:tc>
      </w:tr>
      <w:tr w:rsidR="00931173" w:rsidRPr="00D7478D" w14:paraId="53005182" w14:textId="77777777" w:rsidTr="0008122E">
        <w:trPr>
          <w:trHeight w:val="506"/>
        </w:trPr>
        <w:tc>
          <w:tcPr>
            <w:tcW w:w="9660" w:type="dxa"/>
            <w:gridSpan w:val="2"/>
            <w:shd w:val="clear" w:color="auto" w:fill="EEECE1" w:themeFill="background2"/>
            <w:vAlign w:val="center"/>
          </w:tcPr>
          <w:p w14:paraId="7FED7076" w14:textId="77777777" w:rsidR="00931173" w:rsidRPr="00D7478D" w:rsidRDefault="00931173" w:rsidP="009311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MISCELLANEOUS PERSONAL AND HOUSEHOLD EXPENSES </w:t>
            </w:r>
          </w:p>
        </w:tc>
      </w:tr>
      <w:tr w:rsidR="00117E64" w:rsidRPr="00D7478D" w14:paraId="7AE34607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4E43BEC5" w14:textId="77777777" w:rsidR="00117E64" w:rsidRPr="00D7478D" w:rsidRDefault="00FD7C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Cost for everything from toothpaste to home repairs</w:t>
            </w:r>
          </w:p>
        </w:tc>
        <w:tc>
          <w:tcPr>
            <w:tcW w:w="4831" w:type="dxa"/>
            <w:vAlign w:val="center"/>
          </w:tcPr>
          <w:p w14:paraId="17FA5D8A" w14:textId="77777777" w:rsidR="00117E64" w:rsidRPr="00D7478D" w:rsidRDefault="00FD7C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$81.25/person</w:t>
            </w:r>
          </w:p>
        </w:tc>
      </w:tr>
      <w:tr w:rsidR="00117E64" w:rsidRPr="00D7478D" w14:paraId="5B959AEF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7C028502" w14:textId="77777777" w:rsidR="00117E64" w:rsidRPr="00D7478D" w:rsidRDefault="00FD7C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Taxes</w:t>
            </w:r>
          </w:p>
        </w:tc>
        <w:tc>
          <w:tcPr>
            <w:tcW w:w="4831" w:type="dxa"/>
            <w:vAlign w:val="center"/>
          </w:tcPr>
          <w:p w14:paraId="07B59158" w14:textId="77777777" w:rsidR="00117E64" w:rsidRPr="00D7478D" w:rsidRDefault="00FD7C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$50.00/person</w:t>
            </w:r>
          </w:p>
        </w:tc>
      </w:tr>
      <w:tr w:rsidR="00931173" w:rsidRPr="00D7478D" w14:paraId="2CA3FA37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1565A4FC" w14:textId="77777777" w:rsidR="00931173" w:rsidRPr="00D7478D" w:rsidRDefault="00FD7C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Credit Card Bills</w:t>
            </w:r>
          </w:p>
        </w:tc>
        <w:tc>
          <w:tcPr>
            <w:tcW w:w="4831" w:type="dxa"/>
            <w:vAlign w:val="center"/>
          </w:tcPr>
          <w:p w14:paraId="77770912" w14:textId="77777777" w:rsidR="00931173" w:rsidRPr="00D7478D" w:rsidRDefault="00FD7C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$125.00/month (minimum payment)</w:t>
            </w:r>
          </w:p>
        </w:tc>
      </w:tr>
      <w:tr w:rsidR="00FD7CBA" w:rsidRPr="00D7478D" w14:paraId="344EFD72" w14:textId="77777777" w:rsidTr="0008122E">
        <w:trPr>
          <w:trHeight w:val="506"/>
        </w:trPr>
        <w:tc>
          <w:tcPr>
            <w:tcW w:w="9660" w:type="dxa"/>
            <w:gridSpan w:val="2"/>
            <w:shd w:val="clear" w:color="auto" w:fill="EEECE1" w:themeFill="background2"/>
            <w:vAlign w:val="center"/>
          </w:tcPr>
          <w:p w14:paraId="29C2E16E" w14:textId="77777777" w:rsidR="00FD7CBA" w:rsidRPr="00D7478D" w:rsidRDefault="00FD7CBA" w:rsidP="00FD7C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OPTIONAL EXPENSES</w:t>
            </w:r>
          </w:p>
        </w:tc>
      </w:tr>
      <w:tr w:rsidR="00931173" w:rsidRPr="00D7478D" w14:paraId="116A77D2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555DD900" w14:textId="77777777" w:rsidR="00931173" w:rsidRPr="00D7478D" w:rsidRDefault="00FD7C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Cable</w:t>
            </w:r>
          </w:p>
        </w:tc>
        <w:tc>
          <w:tcPr>
            <w:tcW w:w="4831" w:type="dxa"/>
            <w:vAlign w:val="center"/>
          </w:tcPr>
          <w:p w14:paraId="0C5AC5FF" w14:textId="77777777" w:rsidR="00931173" w:rsidRPr="00D7478D" w:rsidRDefault="005247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$50.00/month</w:t>
            </w:r>
          </w:p>
        </w:tc>
      </w:tr>
      <w:tr w:rsidR="00931173" w:rsidRPr="00D7478D" w14:paraId="2139823F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3C835EE6" w14:textId="77777777" w:rsidR="00931173" w:rsidRPr="00D7478D" w:rsidRDefault="005247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Broadband Internet</w:t>
            </w:r>
          </w:p>
        </w:tc>
        <w:tc>
          <w:tcPr>
            <w:tcW w:w="4831" w:type="dxa"/>
            <w:vAlign w:val="center"/>
          </w:tcPr>
          <w:p w14:paraId="16DC6C75" w14:textId="77777777" w:rsidR="00931173" w:rsidRPr="00D7478D" w:rsidRDefault="005247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$30.00/month</w:t>
            </w:r>
          </w:p>
        </w:tc>
      </w:tr>
      <w:tr w:rsidR="00931173" w:rsidRPr="00D7478D" w14:paraId="4DC09748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36467824" w14:textId="77777777" w:rsidR="00931173" w:rsidRPr="00D7478D" w:rsidRDefault="005247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Netflix/Hulu subscription</w:t>
            </w:r>
          </w:p>
        </w:tc>
        <w:tc>
          <w:tcPr>
            <w:tcW w:w="4831" w:type="dxa"/>
            <w:vAlign w:val="center"/>
          </w:tcPr>
          <w:p w14:paraId="487BBAF8" w14:textId="77777777" w:rsidR="00931173" w:rsidRPr="00D7478D" w:rsidRDefault="005247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$8.00/month</w:t>
            </w:r>
          </w:p>
        </w:tc>
      </w:tr>
      <w:tr w:rsidR="00931173" w:rsidRPr="00D7478D" w14:paraId="536D84FE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7078812A" w14:textId="77777777" w:rsidR="00931173" w:rsidRPr="00D7478D" w:rsidRDefault="005247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Going out to Movies</w:t>
            </w:r>
          </w:p>
        </w:tc>
        <w:tc>
          <w:tcPr>
            <w:tcW w:w="4831" w:type="dxa"/>
            <w:vAlign w:val="center"/>
          </w:tcPr>
          <w:p w14:paraId="5A002A8F" w14:textId="77777777" w:rsidR="00931173" w:rsidRPr="00D7478D" w:rsidRDefault="005247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$20.00/adult; $15.00/child</w:t>
            </w:r>
          </w:p>
        </w:tc>
      </w:tr>
      <w:tr w:rsidR="005247D7" w:rsidRPr="00D7478D" w14:paraId="4160AF92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2B93E455" w14:textId="77777777" w:rsidR="005247D7" w:rsidRPr="00D7478D" w:rsidRDefault="005247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Donations (religious organizations, charities)</w:t>
            </w:r>
          </w:p>
        </w:tc>
        <w:tc>
          <w:tcPr>
            <w:tcW w:w="4831" w:type="dxa"/>
            <w:vAlign w:val="center"/>
          </w:tcPr>
          <w:p w14:paraId="63AB6579" w14:textId="77777777" w:rsidR="005247D7" w:rsidRPr="00D7478D" w:rsidRDefault="005247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 determine amount.</w:t>
            </w:r>
          </w:p>
        </w:tc>
      </w:tr>
      <w:tr w:rsidR="005247D7" w:rsidRPr="00D7478D" w14:paraId="1A3B9317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353C3AFF" w14:textId="77777777" w:rsidR="005247D7" w:rsidRPr="00D7478D" w:rsidRDefault="005247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Personal (haircuts, cosmetics)</w:t>
            </w:r>
          </w:p>
        </w:tc>
        <w:tc>
          <w:tcPr>
            <w:tcW w:w="4831" w:type="dxa"/>
            <w:vAlign w:val="center"/>
          </w:tcPr>
          <w:p w14:paraId="62B02300" w14:textId="77777777" w:rsidR="005247D7" w:rsidRPr="00D7478D" w:rsidRDefault="005247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 determine amount.</w:t>
            </w:r>
          </w:p>
        </w:tc>
      </w:tr>
      <w:tr w:rsidR="005247D7" w:rsidRPr="00D7478D" w14:paraId="3AA56DF5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7A8695E5" w14:textId="77777777" w:rsidR="005247D7" w:rsidRPr="00D7478D" w:rsidRDefault="005247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Gym Membership</w:t>
            </w:r>
          </w:p>
        </w:tc>
        <w:tc>
          <w:tcPr>
            <w:tcW w:w="4831" w:type="dxa"/>
            <w:vAlign w:val="center"/>
          </w:tcPr>
          <w:p w14:paraId="18316968" w14:textId="77777777" w:rsidR="005247D7" w:rsidRPr="00D7478D" w:rsidRDefault="005247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$40.00/month</w:t>
            </w:r>
          </w:p>
        </w:tc>
      </w:tr>
      <w:tr w:rsidR="005247D7" w:rsidRPr="00D7478D" w14:paraId="24C0B228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77782C2A" w14:textId="77777777" w:rsidR="005247D7" w:rsidRPr="00D7478D" w:rsidRDefault="005247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Pet food/Pet care</w:t>
            </w:r>
          </w:p>
        </w:tc>
        <w:tc>
          <w:tcPr>
            <w:tcW w:w="4831" w:type="dxa"/>
            <w:vAlign w:val="center"/>
          </w:tcPr>
          <w:p w14:paraId="58433121" w14:textId="77777777" w:rsidR="005247D7" w:rsidRPr="00D7478D" w:rsidRDefault="005247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$40.00/month</w:t>
            </w:r>
          </w:p>
        </w:tc>
      </w:tr>
      <w:tr w:rsidR="005247D7" w:rsidRPr="00D7478D" w14:paraId="2504DE60" w14:textId="77777777" w:rsidTr="0008122E">
        <w:trPr>
          <w:trHeight w:val="506"/>
        </w:trPr>
        <w:tc>
          <w:tcPr>
            <w:tcW w:w="9660" w:type="dxa"/>
            <w:gridSpan w:val="2"/>
            <w:shd w:val="clear" w:color="auto" w:fill="EEECE1" w:themeFill="background2"/>
            <w:vAlign w:val="center"/>
          </w:tcPr>
          <w:p w14:paraId="0F7F62FB" w14:textId="77777777" w:rsidR="005247D7" w:rsidRPr="00D7478D" w:rsidRDefault="005247D7" w:rsidP="005247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 COST YOU MAY HAVE INCUR DUE TO “LIFE HAPPENS” EVENTS</w:t>
            </w:r>
          </w:p>
        </w:tc>
      </w:tr>
      <w:tr w:rsidR="005247D7" w:rsidRPr="00D7478D" w14:paraId="1F0177A6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46D3BC47" w14:textId="77777777" w:rsidR="005247D7" w:rsidRPr="00D7478D" w:rsidRDefault="005247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Live-in Nurse</w:t>
            </w:r>
          </w:p>
        </w:tc>
        <w:tc>
          <w:tcPr>
            <w:tcW w:w="4831" w:type="dxa"/>
            <w:vAlign w:val="center"/>
          </w:tcPr>
          <w:p w14:paraId="43EABA7F" w14:textId="77777777" w:rsidR="005247D7" w:rsidRPr="00D7478D" w:rsidRDefault="005247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$500.00/week</w:t>
            </w:r>
          </w:p>
        </w:tc>
      </w:tr>
      <w:tr w:rsidR="005247D7" w:rsidRPr="00D7478D" w14:paraId="0479296C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1657E928" w14:textId="77777777" w:rsidR="005247D7" w:rsidRPr="00D7478D" w:rsidRDefault="005247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Physician (office visit only)</w:t>
            </w:r>
          </w:p>
        </w:tc>
        <w:tc>
          <w:tcPr>
            <w:tcW w:w="4831" w:type="dxa"/>
            <w:vAlign w:val="center"/>
          </w:tcPr>
          <w:p w14:paraId="459872CE" w14:textId="77777777" w:rsidR="005247D7" w:rsidRPr="00D7478D" w:rsidRDefault="005247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$75.00</w:t>
            </w:r>
          </w:p>
        </w:tc>
      </w:tr>
      <w:tr w:rsidR="005247D7" w:rsidRPr="00D7478D" w14:paraId="690D433A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3736CCE2" w14:textId="77777777" w:rsidR="005247D7" w:rsidRPr="00D7478D" w:rsidRDefault="005247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 Ray’s and other tests</w:t>
            </w:r>
          </w:p>
        </w:tc>
        <w:tc>
          <w:tcPr>
            <w:tcW w:w="4831" w:type="dxa"/>
            <w:vAlign w:val="center"/>
          </w:tcPr>
          <w:p w14:paraId="4C5EB9DD" w14:textId="77777777" w:rsidR="005247D7" w:rsidRPr="00D7478D" w:rsidRDefault="005247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$500.00 per X Ray/Test</w:t>
            </w:r>
          </w:p>
        </w:tc>
      </w:tr>
      <w:tr w:rsidR="005247D7" w:rsidRPr="00D7478D" w14:paraId="2D00890B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3CD8F025" w14:textId="77777777" w:rsidR="005247D7" w:rsidRPr="00D7478D" w:rsidRDefault="00552E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Hospital stay</w:t>
            </w:r>
          </w:p>
        </w:tc>
        <w:tc>
          <w:tcPr>
            <w:tcW w:w="4831" w:type="dxa"/>
            <w:vAlign w:val="center"/>
          </w:tcPr>
          <w:p w14:paraId="6981A0BE" w14:textId="77777777" w:rsidR="005247D7" w:rsidRPr="00D7478D" w:rsidRDefault="00552ED3" w:rsidP="00552E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$1,500.00/day</w:t>
            </w:r>
          </w:p>
        </w:tc>
      </w:tr>
      <w:tr w:rsidR="005247D7" w:rsidRPr="00D7478D" w14:paraId="694FDDEF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089633AE" w14:textId="77777777" w:rsidR="005247D7" w:rsidRPr="00D7478D" w:rsidRDefault="00552E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Pre-natal visits</w:t>
            </w:r>
          </w:p>
        </w:tc>
        <w:tc>
          <w:tcPr>
            <w:tcW w:w="4831" w:type="dxa"/>
            <w:vAlign w:val="center"/>
          </w:tcPr>
          <w:p w14:paraId="05495509" w14:textId="77777777" w:rsidR="005247D7" w:rsidRPr="00D7478D" w:rsidRDefault="00552E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$300.00</w:t>
            </w:r>
          </w:p>
        </w:tc>
      </w:tr>
      <w:tr w:rsidR="005247D7" w:rsidRPr="00D7478D" w14:paraId="0700FD8D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38020559" w14:textId="77777777" w:rsidR="005247D7" w:rsidRPr="00D7478D" w:rsidRDefault="00552E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Braces</w:t>
            </w:r>
          </w:p>
        </w:tc>
        <w:tc>
          <w:tcPr>
            <w:tcW w:w="4831" w:type="dxa"/>
            <w:vAlign w:val="center"/>
          </w:tcPr>
          <w:p w14:paraId="4093F3E9" w14:textId="77777777" w:rsidR="005247D7" w:rsidRPr="00D7478D" w:rsidRDefault="00552E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$2,500.00</w:t>
            </w:r>
          </w:p>
        </w:tc>
      </w:tr>
      <w:tr w:rsidR="00552ED3" w:rsidRPr="00D7478D" w14:paraId="2BED0F4F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4C0BBDC6" w14:textId="77777777" w:rsidR="00552ED3" w:rsidRPr="00D7478D" w:rsidRDefault="00552E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Car Repairs</w:t>
            </w:r>
          </w:p>
        </w:tc>
        <w:tc>
          <w:tcPr>
            <w:tcW w:w="4831" w:type="dxa"/>
            <w:vAlign w:val="center"/>
          </w:tcPr>
          <w:p w14:paraId="797C2D91" w14:textId="77777777" w:rsidR="00552ED3" w:rsidRPr="00D7478D" w:rsidRDefault="00552E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$150.00</w:t>
            </w:r>
          </w:p>
        </w:tc>
      </w:tr>
      <w:tr w:rsidR="00552ED3" w:rsidRPr="00D7478D" w14:paraId="6B271E68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40711873" w14:textId="77777777" w:rsidR="00552ED3" w:rsidRPr="00D7478D" w:rsidRDefault="00552E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Plumber</w:t>
            </w:r>
          </w:p>
        </w:tc>
        <w:tc>
          <w:tcPr>
            <w:tcW w:w="4831" w:type="dxa"/>
            <w:vAlign w:val="center"/>
          </w:tcPr>
          <w:p w14:paraId="4DC3C9F2" w14:textId="77777777" w:rsidR="00552ED3" w:rsidRPr="00D7478D" w:rsidRDefault="00552E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$100.00/hour (3 hour minimum)</w:t>
            </w:r>
          </w:p>
        </w:tc>
      </w:tr>
      <w:tr w:rsidR="00552ED3" w:rsidRPr="00D7478D" w14:paraId="72E0859B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56C65F49" w14:textId="77777777" w:rsidR="00552ED3" w:rsidRPr="00D7478D" w:rsidRDefault="00552E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Hotel</w:t>
            </w:r>
          </w:p>
        </w:tc>
        <w:tc>
          <w:tcPr>
            <w:tcW w:w="4831" w:type="dxa"/>
            <w:vAlign w:val="center"/>
          </w:tcPr>
          <w:p w14:paraId="134255C1" w14:textId="77777777" w:rsidR="00552ED3" w:rsidRPr="00D7478D" w:rsidRDefault="00552E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$175.00/night</w:t>
            </w:r>
          </w:p>
        </w:tc>
      </w:tr>
      <w:tr w:rsidR="00552ED3" w:rsidRPr="00D7478D" w14:paraId="66769401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2A7289DD" w14:textId="77777777" w:rsidR="00552ED3" w:rsidRPr="00D7478D" w:rsidRDefault="00552E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Motel</w:t>
            </w:r>
          </w:p>
        </w:tc>
        <w:tc>
          <w:tcPr>
            <w:tcW w:w="4831" w:type="dxa"/>
            <w:vAlign w:val="center"/>
          </w:tcPr>
          <w:p w14:paraId="071FB530" w14:textId="77777777" w:rsidR="00552ED3" w:rsidRPr="00D7478D" w:rsidRDefault="00552E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$95.00/night</w:t>
            </w:r>
          </w:p>
        </w:tc>
      </w:tr>
      <w:tr w:rsidR="00552ED3" w:rsidRPr="00D7478D" w14:paraId="2BBC68DC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6E18D296" w14:textId="77777777" w:rsidR="00552ED3" w:rsidRPr="00D7478D" w:rsidRDefault="00552E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Dining out (fancy)</w:t>
            </w:r>
          </w:p>
        </w:tc>
        <w:tc>
          <w:tcPr>
            <w:tcW w:w="4831" w:type="dxa"/>
            <w:vAlign w:val="center"/>
          </w:tcPr>
          <w:p w14:paraId="4953B7BB" w14:textId="77777777" w:rsidR="00552ED3" w:rsidRPr="00D7478D" w:rsidRDefault="00552E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$30.00/person</w:t>
            </w:r>
          </w:p>
        </w:tc>
      </w:tr>
      <w:tr w:rsidR="00552ED3" w:rsidRPr="00D7478D" w14:paraId="5D0297A9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760F9749" w14:textId="77777777" w:rsidR="00552ED3" w:rsidRPr="00D7478D" w:rsidRDefault="00552E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Dining out (fast food)</w:t>
            </w:r>
          </w:p>
        </w:tc>
        <w:tc>
          <w:tcPr>
            <w:tcW w:w="4831" w:type="dxa"/>
            <w:vAlign w:val="center"/>
          </w:tcPr>
          <w:p w14:paraId="4F2BC3C7" w14:textId="77777777" w:rsidR="00552ED3" w:rsidRPr="00D7478D" w:rsidRDefault="00552E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$8.00/person</w:t>
            </w:r>
          </w:p>
        </w:tc>
      </w:tr>
      <w:tr w:rsidR="00552ED3" w:rsidRPr="00D7478D" w14:paraId="526032D2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47811D97" w14:textId="0A2359F9" w:rsidR="00552ED3" w:rsidRPr="00D7478D" w:rsidRDefault="000812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Social Security</w:t>
            </w:r>
          </w:p>
        </w:tc>
        <w:tc>
          <w:tcPr>
            <w:tcW w:w="4831" w:type="dxa"/>
            <w:vAlign w:val="center"/>
          </w:tcPr>
          <w:p w14:paraId="3F58F29C" w14:textId="371F510A" w:rsidR="00552ED3" w:rsidRPr="00D7478D" w:rsidRDefault="000812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Paid $1,341.00 per elderly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 xml:space="preserve"> person</w:t>
            </w:r>
          </w:p>
        </w:tc>
      </w:tr>
      <w:tr w:rsidR="00552ED3" w:rsidRPr="00D7478D" w14:paraId="407D20E3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4F8A8E8F" w14:textId="77777777" w:rsidR="00552ED3" w:rsidRPr="00D7478D" w:rsidRDefault="00552ED3">
            <w:pPr>
              <w:rPr>
                <w:rFonts w:asciiTheme="majorHAnsi" w:hAnsiTheme="majorHAnsi"/>
              </w:rPr>
            </w:pPr>
          </w:p>
        </w:tc>
        <w:tc>
          <w:tcPr>
            <w:tcW w:w="4831" w:type="dxa"/>
            <w:vAlign w:val="center"/>
          </w:tcPr>
          <w:p w14:paraId="118BEFD9" w14:textId="77777777" w:rsidR="00552ED3" w:rsidRPr="00D7478D" w:rsidRDefault="00552ED3">
            <w:pPr>
              <w:rPr>
                <w:rFonts w:asciiTheme="majorHAnsi" w:hAnsiTheme="majorHAnsi"/>
              </w:rPr>
            </w:pPr>
          </w:p>
        </w:tc>
      </w:tr>
      <w:tr w:rsidR="00552ED3" w:rsidRPr="00D7478D" w14:paraId="056B668B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1B638221" w14:textId="77777777" w:rsidR="00552ED3" w:rsidRPr="00D7478D" w:rsidRDefault="00552ED3">
            <w:pPr>
              <w:rPr>
                <w:rFonts w:asciiTheme="majorHAnsi" w:hAnsiTheme="majorHAnsi"/>
              </w:rPr>
            </w:pPr>
          </w:p>
        </w:tc>
        <w:tc>
          <w:tcPr>
            <w:tcW w:w="4831" w:type="dxa"/>
            <w:vAlign w:val="center"/>
          </w:tcPr>
          <w:p w14:paraId="5383E169" w14:textId="77777777" w:rsidR="00552ED3" w:rsidRPr="00D7478D" w:rsidRDefault="00552ED3">
            <w:pPr>
              <w:rPr>
                <w:rFonts w:asciiTheme="majorHAnsi" w:hAnsiTheme="majorHAnsi"/>
              </w:rPr>
            </w:pPr>
          </w:p>
        </w:tc>
      </w:tr>
      <w:tr w:rsidR="00552ED3" w:rsidRPr="00D7478D" w14:paraId="5C9C7F71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04499D78" w14:textId="77777777" w:rsidR="00552ED3" w:rsidRPr="00D7478D" w:rsidRDefault="00552ED3">
            <w:pPr>
              <w:rPr>
                <w:rFonts w:asciiTheme="majorHAnsi" w:hAnsiTheme="majorHAnsi"/>
              </w:rPr>
            </w:pPr>
          </w:p>
        </w:tc>
        <w:tc>
          <w:tcPr>
            <w:tcW w:w="4831" w:type="dxa"/>
            <w:vAlign w:val="center"/>
          </w:tcPr>
          <w:p w14:paraId="172AB633" w14:textId="77777777" w:rsidR="00552ED3" w:rsidRPr="00D7478D" w:rsidRDefault="00552ED3">
            <w:pPr>
              <w:rPr>
                <w:rFonts w:asciiTheme="majorHAnsi" w:hAnsiTheme="majorHAnsi"/>
              </w:rPr>
            </w:pPr>
          </w:p>
        </w:tc>
      </w:tr>
      <w:tr w:rsidR="00552ED3" w:rsidRPr="00D7478D" w14:paraId="4FCECB3E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7AD205BD" w14:textId="77777777" w:rsidR="00552ED3" w:rsidRPr="00D7478D" w:rsidRDefault="00552ED3">
            <w:pPr>
              <w:rPr>
                <w:rFonts w:asciiTheme="majorHAnsi" w:hAnsiTheme="majorHAnsi"/>
              </w:rPr>
            </w:pPr>
          </w:p>
        </w:tc>
        <w:tc>
          <w:tcPr>
            <w:tcW w:w="4831" w:type="dxa"/>
            <w:vAlign w:val="center"/>
          </w:tcPr>
          <w:p w14:paraId="66330EE1" w14:textId="77777777" w:rsidR="00552ED3" w:rsidRPr="00D7478D" w:rsidRDefault="00552ED3">
            <w:pPr>
              <w:rPr>
                <w:rFonts w:asciiTheme="majorHAnsi" w:hAnsiTheme="majorHAnsi"/>
              </w:rPr>
            </w:pPr>
          </w:p>
        </w:tc>
      </w:tr>
      <w:tr w:rsidR="00552ED3" w:rsidRPr="00D7478D" w14:paraId="09034203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4B57ECE1" w14:textId="77777777" w:rsidR="00552ED3" w:rsidRPr="00D7478D" w:rsidRDefault="00552ED3">
            <w:pPr>
              <w:rPr>
                <w:rFonts w:asciiTheme="majorHAnsi" w:hAnsiTheme="majorHAnsi"/>
              </w:rPr>
            </w:pPr>
          </w:p>
        </w:tc>
        <w:tc>
          <w:tcPr>
            <w:tcW w:w="4831" w:type="dxa"/>
            <w:vAlign w:val="center"/>
          </w:tcPr>
          <w:p w14:paraId="07274809" w14:textId="77777777" w:rsidR="00552ED3" w:rsidRPr="00D7478D" w:rsidRDefault="00552ED3">
            <w:pPr>
              <w:rPr>
                <w:rFonts w:asciiTheme="majorHAnsi" w:hAnsiTheme="majorHAnsi"/>
              </w:rPr>
            </w:pPr>
          </w:p>
        </w:tc>
      </w:tr>
      <w:tr w:rsidR="00552ED3" w:rsidRPr="00D7478D" w14:paraId="39A2EF39" w14:textId="77777777" w:rsidTr="00A5021D">
        <w:trPr>
          <w:trHeight w:val="506"/>
        </w:trPr>
        <w:tc>
          <w:tcPr>
            <w:tcW w:w="4829" w:type="dxa"/>
            <w:vAlign w:val="center"/>
          </w:tcPr>
          <w:p w14:paraId="5D081E2B" w14:textId="77777777" w:rsidR="00552ED3" w:rsidRPr="00D7478D" w:rsidRDefault="00552ED3">
            <w:pPr>
              <w:rPr>
                <w:rFonts w:asciiTheme="majorHAnsi" w:hAnsiTheme="majorHAnsi"/>
              </w:rPr>
            </w:pPr>
          </w:p>
        </w:tc>
        <w:tc>
          <w:tcPr>
            <w:tcW w:w="4831" w:type="dxa"/>
            <w:vAlign w:val="center"/>
          </w:tcPr>
          <w:p w14:paraId="1B7A307D" w14:textId="77777777" w:rsidR="00552ED3" w:rsidRPr="00D7478D" w:rsidRDefault="00552ED3">
            <w:pPr>
              <w:rPr>
                <w:rFonts w:asciiTheme="majorHAnsi" w:hAnsiTheme="majorHAnsi"/>
              </w:rPr>
            </w:pPr>
          </w:p>
        </w:tc>
      </w:tr>
    </w:tbl>
    <w:p w14:paraId="3AC01FF2" w14:textId="77777777" w:rsidR="00EB7DC9" w:rsidRDefault="00EB7DC9"/>
    <w:sectPr w:rsidR="00EB7DC9" w:rsidSect="0056177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98A67" w14:textId="77777777" w:rsidR="00DF2924" w:rsidRDefault="00DF2924" w:rsidP="00A5021D">
      <w:r>
        <w:separator/>
      </w:r>
    </w:p>
  </w:endnote>
  <w:endnote w:type="continuationSeparator" w:id="0">
    <w:p w14:paraId="69F4BDF9" w14:textId="77777777" w:rsidR="00DF2924" w:rsidRDefault="00DF2924" w:rsidP="00A5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7FE97" w14:textId="237429A1" w:rsidR="00A5021D" w:rsidRPr="00A5021D" w:rsidRDefault="00A5021D" w:rsidP="00A5021D">
    <w:pPr>
      <w:rPr>
        <w:rFonts w:asciiTheme="majorHAnsi" w:hAnsiTheme="majorHAnsi"/>
        <w:i/>
        <w:sz w:val="20"/>
      </w:rPr>
    </w:pPr>
    <w:r w:rsidRPr="00DF757C">
      <w:rPr>
        <w:rFonts w:asciiTheme="majorHAnsi" w:hAnsiTheme="majorHAnsi"/>
        <w:i/>
        <w:sz w:val="20"/>
      </w:rPr>
      <w:t>Adapted from ©2015 Tracy E. Ore</w:t>
    </w:r>
    <w:r>
      <w:rPr>
        <w:rFonts w:asciiTheme="majorHAnsi" w:hAnsiTheme="majorHAnsi"/>
        <w:i/>
        <w:sz w:val="20"/>
      </w:rPr>
      <w:tab/>
    </w:r>
    <w:r>
      <w:rPr>
        <w:rFonts w:asciiTheme="majorHAnsi" w:hAnsiTheme="majorHAnsi"/>
        <w:i/>
        <w:sz w:val="20"/>
      </w:rPr>
      <w:tab/>
    </w:r>
    <w:r>
      <w:rPr>
        <w:rFonts w:asciiTheme="majorHAnsi" w:hAnsiTheme="majorHAnsi"/>
        <w:i/>
        <w:sz w:val="20"/>
      </w:rPr>
      <w:tab/>
    </w:r>
    <w:r>
      <w:rPr>
        <w:rFonts w:asciiTheme="majorHAnsi" w:hAnsiTheme="majorHAnsi"/>
        <w:i/>
        <w:sz w:val="20"/>
      </w:rPr>
      <w:tab/>
    </w:r>
    <w:r>
      <w:rPr>
        <w:rFonts w:asciiTheme="majorHAnsi" w:hAnsiTheme="majorHAnsi"/>
        <w:i/>
        <w:sz w:val="20"/>
      </w:rPr>
      <w:tab/>
    </w:r>
    <w:r>
      <w:rPr>
        <w:rFonts w:asciiTheme="majorHAnsi" w:hAnsiTheme="majorHAnsi"/>
        <w:i/>
        <w:sz w:val="20"/>
      </w:rPr>
      <w:tab/>
    </w:r>
    <w:r>
      <w:rPr>
        <w:rFonts w:asciiTheme="majorHAnsi" w:hAnsiTheme="majorHAnsi"/>
        <w:i/>
        <w:sz w:val="20"/>
      </w:rPr>
      <w:tab/>
    </w:r>
    <w:r>
      <w:rPr>
        <w:rFonts w:asciiTheme="majorHAnsi" w:hAnsiTheme="majorHAnsi"/>
        <w:i/>
        <w:sz w:val="20"/>
      </w:rPr>
      <w:tab/>
    </w:r>
    <w:r>
      <w:rPr>
        <w:rFonts w:asciiTheme="majorHAnsi" w:hAnsiTheme="majorHAnsi"/>
        <w:i/>
        <w:sz w:val="2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122E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EE7E1" w14:textId="77777777" w:rsidR="00DF2924" w:rsidRDefault="00DF2924" w:rsidP="00A5021D">
      <w:r>
        <w:separator/>
      </w:r>
    </w:p>
  </w:footnote>
  <w:footnote w:type="continuationSeparator" w:id="0">
    <w:p w14:paraId="62029E85" w14:textId="77777777" w:rsidR="00DF2924" w:rsidRDefault="00DF2924" w:rsidP="00A50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58E29F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8D"/>
    <w:rsid w:val="000029CD"/>
    <w:rsid w:val="0008122E"/>
    <w:rsid w:val="00117E64"/>
    <w:rsid w:val="00166E82"/>
    <w:rsid w:val="001C50DA"/>
    <w:rsid w:val="00404CDF"/>
    <w:rsid w:val="004765DC"/>
    <w:rsid w:val="005247D7"/>
    <w:rsid w:val="00552ED3"/>
    <w:rsid w:val="00561774"/>
    <w:rsid w:val="00594053"/>
    <w:rsid w:val="005A7A72"/>
    <w:rsid w:val="005D7A4F"/>
    <w:rsid w:val="0070732B"/>
    <w:rsid w:val="00796772"/>
    <w:rsid w:val="007D3EDA"/>
    <w:rsid w:val="008C5F99"/>
    <w:rsid w:val="008E2E62"/>
    <w:rsid w:val="00931173"/>
    <w:rsid w:val="00A5021D"/>
    <w:rsid w:val="00AB2FE0"/>
    <w:rsid w:val="00D7478D"/>
    <w:rsid w:val="00DF2924"/>
    <w:rsid w:val="00EB7DC9"/>
    <w:rsid w:val="00FD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923A3C"/>
  <w14:defaultImageDpi w14:val="300"/>
  <w15:docId w15:val="{51779C72-52A2-40AB-9B4B-53579232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70732B"/>
    <w:pPr>
      <w:keepNext/>
      <w:numPr>
        <w:numId w:val="1"/>
      </w:numPr>
      <w:contextualSpacing/>
      <w:outlineLvl w:val="0"/>
    </w:pPr>
    <w:rPr>
      <w:rFonts w:ascii="Verdana" w:hAnsi="Verdana" w:cs="Helvetica"/>
    </w:rPr>
  </w:style>
  <w:style w:type="paragraph" w:customStyle="1" w:styleId="NoteLevel2">
    <w:name w:val="Note Level 2"/>
    <w:basedOn w:val="Normal"/>
    <w:uiPriority w:val="99"/>
    <w:semiHidden/>
    <w:unhideWhenUsed/>
    <w:rsid w:val="0070732B"/>
    <w:pPr>
      <w:keepNext/>
      <w:numPr>
        <w:ilvl w:val="1"/>
        <w:numId w:val="1"/>
      </w:numPr>
      <w:contextualSpacing/>
      <w:outlineLvl w:val="1"/>
    </w:pPr>
    <w:rPr>
      <w:rFonts w:ascii="Verdana" w:hAnsi="Verdana" w:cs="Helvetica"/>
    </w:rPr>
  </w:style>
  <w:style w:type="paragraph" w:customStyle="1" w:styleId="NoteLevel3">
    <w:name w:val="Note Level 3"/>
    <w:basedOn w:val="Normal"/>
    <w:uiPriority w:val="99"/>
    <w:semiHidden/>
    <w:unhideWhenUsed/>
    <w:rsid w:val="0070732B"/>
    <w:pPr>
      <w:keepNext/>
      <w:numPr>
        <w:ilvl w:val="2"/>
        <w:numId w:val="1"/>
      </w:numPr>
      <w:contextualSpacing/>
      <w:outlineLvl w:val="2"/>
    </w:pPr>
    <w:rPr>
      <w:rFonts w:ascii="Verdana" w:hAnsi="Verdana" w:cs="Helvetica"/>
    </w:rPr>
  </w:style>
  <w:style w:type="paragraph" w:customStyle="1" w:styleId="NoteLevel4">
    <w:name w:val="Note Level 4"/>
    <w:basedOn w:val="Normal"/>
    <w:uiPriority w:val="99"/>
    <w:semiHidden/>
    <w:unhideWhenUsed/>
    <w:rsid w:val="0070732B"/>
    <w:pPr>
      <w:keepNext/>
      <w:numPr>
        <w:ilvl w:val="3"/>
        <w:numId w:val="1"/>
      </w:numPr>
      <w:contextualSpacing/>
      <w:outlineLvl w:val="3"/>
    </w:pPr>
    <w:rPr>
      <w:rFonts w:ascii="Verdana" w:hAnsi="Verdana" w:cs="Helvetica"/>
    </w:rPr>
  </w:style>
  <w:style w:type="paragraph" w:customStyle="1" w:styleId="NoteLevel5">
    <w:name w:val="Note Level 5"/>
    <w:basedOn w:val="Normal"/>
    <w:uiPriority w:val="99"/>
    <w:semiHidden/>
    <w:unhideWhenUsed/>
    <w:rsid w:val="0070732B"/>
    <w:pPr>
      <w:keepNext/>
      <w:numPr>
        <w:ilvl w:val="4"/>
        <w:numId w:val="1"/>
      </w:numPr>
      <w:contextualSpacing/>
      <w:outlineLvl w:val="4"/>
    </w:pPr>
    <w:rPr>
      <w:rFonts w:ascii="Verdana" w:hAnsi="Verdana" w:cs="Helvetica"/>
    </w:rPr>
  </w:style>
  <w:style w:type="paragraph" w:customStyle="1" w:styleId="NoteLevel6">
    <w:name w:val="Note Level 6"/>
    <w:basedOn w:val="Normal"/>
    <w:uiPriority w:val="99"/>
    <w:semiHidden/>
    <w:unhideWhenUsed/>
    <w:rsid w:val="0070732B"/>
    <w:pPr>
      <w:keepNext/>
      <w:numPr>
        <w:ilvl w:val="5"/>
        <w:numId w:val="1"/>
      </w:numPr>
      <w:contextualSpacing/>
      <w:outlineLvl w:val="5"/>
    </w:pPr>
    <w:rPr>
      <w:rFonts w:ascii="Verdana" w:hAnsi="Verdana" w:cs="Helvetica"/>
    </w:rPr>
  </w:style>
  <w:style w:type="paragraph" w:customStyle="1" w:styleId="NoteLevel7">
    <w:name w:val="Note Level 7"/>
    <w:basedOn w:val="Normal"/>
    <w:uiPriority w:val="99"/>
    <w:semiHidden/>
    <w:unhideWhenUsed/>
    <w:rsid w:val="0070732B"/>
    <w:pPr>
      <w:keepNext/>
      <w:numPr>
        <w:ilvl w:val="6"/>
        <w:numId w:val="1"/>
      </w:numPr>
      <w:contextualSpacing/>
      <w:outlineLvl w:val="6"/>
    </w:pPr>
    <w:rPr>
      <w:rFonts w:ascii="Verdana" w:hAnsi="Verdana" w:cs="Helvetica"/>
    </w:rPr>
  </w:style>
  <w:style w:type="paragraph" w:customStyle="1" w:styleId="NoteLevel8">
    <w:name w:val="Note Level 8"/>
    <w:basedOn w:val="Normal"/>
    <w:uiPriority w:val="99"/>
    <w:semiHidden/>
    <w:unhideWhenUsed/>
    <w:rsid w:val="0070732B"/>
    <w:pPr>
      <w:keepNext/>
      <w:numPr>
        <w:ilvl w:val="7"/>
        <w:numId w:val="1"/>
      </w:numPr>
      <w:contextualSpacing/>
      <w:outlineLvl w:val="7"/>
    </w:pPr>
    <w:rPr>
      <w:rFonts w:ascii="Verdana" w:hAnsi="Verdana" w:cs="Helvetica"/>
    </w:rPr>
  </w:style>
  <w:style w:type="paragraph" w:customStyle="1" w:styleId="NoteLevel9">
    <w:name w:val="Note Level 9"/>
    <w:basedOn w:val="Normal"/>
    <w:uiPriority w:val="99"/>
    <w:semiHidden/>
    <w:unhideWhenUsed/>
    <w:rsid w:val="0070732B"/>
    <w:pPr>
      <w:keepNext/>
      <w:numPr>
        <w:ilvl w:val="8"/>
        <w:numId w:val="1"/>
      </w:numPr>
      <w:contextualSpacing/>
      <w:outlineLvl w:val="8"/>
    </w:pPr>
    <w:rPr>
      <w:rFonts w:ascii="Verdana" w:hAnsi="Verdana" w:cs="Helvetica"/>
    </w:rPr>
  </w:style>
  <w:style w:type="table" w:styleId="TableGrid">
    <w:name w:val="Table Grid"/>
    <w:basedOn w:val="TableNormal"/>
    <w:uiPriority w:val="59"/>
    <w:rsid w:val="00D74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02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21D"/>
  </w:style>
  <w:style w:type="paragraph" w:styleId="Footer">
    <w:name w:val="footer"/>
    <w:basedOn w:val="Normal"/>
    <w:link w:val="FooterChar"/>
    <w:uiPriority w:val="99"/>
    <w:unhideWhenUsed/>
    <w:rsid w:val="00A502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21D"/>
  </w:style>
  <w:style w:type="character" w:styleId="PageNumber">
    <w:name w:val="page number"/>
    <w:basedOn w:val="DefaultParagraphFont"/>
    <w:uiPriority w:val="99"/>
    <w:semiHidden/>
    <w:unhideWhenUsed/>
    <w:rsid w:val="00A50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Farrell</dc:creator>
  <cp:keywords/>
  <dc:description/>
  <cp:lastModifiedBy>Farrell, Meghan</cp:lastModifiedBy>
  <cp:revision>3</cp:revision>
  <dcterms:created xsi:type="dcterms:W3CDTF">2017-04-18T18:17:00Z</dcterms:created>
  <dcterms:modified xsi:type="dcterms:W3CDTF">2017-12-04T13:27:00Z</dcterms:modified>
</cp:coreProperties>
</file>