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pPr w:leftFromText="180" w:rightFromText="180" w:vertAnchor="page" w:horzAnchor="margin" w:tblpXSpec="center" w:tblpY="1299"/>
        <w:tblW w:w="14264" w:type="dxa"/>
        <w:tblLook w:val="04A0" w:firstRow="1" w:lastRow="0" w:firstColumn="1" w:lastColumn="0" w:noHBand="0" w:noVBand="1"/>
      </w:tblPr>
      <w:tblGrid>
        <w:gridCol w:w="931"/>
        <w:gridCol w:w="1903"/>
        <w:gridCol w:w="1905"/>
        <w:gridCol w:w="1905"/>
        <w:gridCol w:w="1905"/>
        <w:gridCol w:w="1905"/>
        <w:gridCol w:w="1905"/>
        <w:gridCol w:w="1905"/>
      </w:tblGrid>
      <w:tr w:rsidR="00616C52" w:rsidTr="0061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Align w:val="center"/>
          </w:tcPr>
          <w:p w:rsidR="00616C52" w:rsidRDefault="00616C52" w:rsidP="00616C52">
            <w:pPr>
              <w:jc w:val="center"/>
            </w:pPr>
          </w:p>
        </w:tc>
        <w:tc>
          <w:tcPr>
            <w:tcW w:w="1903" w:type="dxa"/>
            <w:vAlign w:val="center"/>
          </w:tcPr>
          <w:p w:rsidR="00616C52" w:rsidRDefault="00616C52" w:rsidP="0061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1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3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4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5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6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7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Accuracy</w:t>
            </w:r>
          </w:p>
        </w:tc>
      </w:tr>
      <w:tr w:rsidR="00616C52" w:rsidTr="0061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Align w:val="center"/>
          </w:tcPr>
          <w:p w:rsidR="00616C52" w:rsidRDefault="00616C52" w:rsidP="00616C52">
            <w:pPr>
              <w:jc w:val="center"/>
            </w:pPr>
            <w:r>
              <w:t>1</w:t>
            </w:r>
          </w:p>
        </w:tc>
        <w:tc>
          <w:tcPr>
            <w:tcW w:w="1903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created no documents on Adobe Photoshop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use the content-aware tools during this project.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use the blur tool.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is missing 3 or more text layers.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</w:t>
            </w:r>
            <w:r>
              <w:t xml:space="preserve"> did not use any paragraph styles during this project.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use the 3D workspace.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Student’s final project is not accurate in comparison to the example.</w:t>
            </w:r>
          </w:p>
        </w:tc>
      </w:tr>
      <w:tr w:rsidR="00616C52" w:rsidTr="00616C52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Align w:val="center"/>
          </w:tcPr>
          <w:p w:rsidR="00616C52" w:rsidRDefault="00616C52" w:rsidP="00616C52">
            <w:pPr>
              <w:jc w:val="center"/>
            </w:pPr>
            <w:r>
              <w:t>2-3</w:t>
            </w:r>
          </w:p>
        </w:tc>
        <w:tc>
          <w:tcPr>
            <w:tcW w:w="1903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created only one document on Photoshop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used the content-aware tool once, and had errors.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used the blur tool once, but there were errors.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two of the text layers.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three</w:t>
            </w:r>
            <w:r>
              <w:t xml:space="preserve"> paragraph style</w:t>
            </w:r>
            <w:r>
              <w:t>s</w:t>
            </w:r>
            <w:r>
              <w:t>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worked in 3D layer for one document, but there were errors.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Student’s final project is slightly accurate in comparison to the example.</w:t>
            </w:r>
          </w:p>
        </w:tc>
      </w:tr>
      <w:tr w:rsidR="00616C52" w:rsidTr="0061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Align w:val="center"/>
          </w:tcPr>
          <w:p w:rsidR="00616C52" w:rsidRDefault="00616C52" w:rsidP="00616C52">
            <w:pPr>
              <w:jc w:val="center"/>
            </w:pPr>
            <w:r>
              <w:t>4-6</w:t>
            </w:r>
          </w:p>
        </w:tc>
        <w:tc>
          <w:tcPr>
            <w:tcW w:w="1903" w:type="dxa"/>
            <w:shd w:val="clear" w:color="auto" w:fill="000000" w:themeFill="text1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only used the content-aware tool once, but was successful.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only used the blur tool once, but was successful.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is missing one of the text layers.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is missing two</w:t>
            </w:r>
            <w:r>
              <w:t xml:space="preserve"> paragraph style</w:t>
            </w:r>
            <w:r>
              <w:t>s</w:t>
            </w:r>
            <w:r>
              <w:t>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worked in 3D layer for one document, but was successful.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Student’s final project is mostly accurate in comparison to the example.</w:t>
            </w:r>
          </w:p>
        </w:tc>
      </w:tr>
      <w:tr w:rsidR="00616C52" w:rsidTr="00616C52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Align w:val="center"/>
          </w:tcPr>
          <w:p w:rsidR="00616C52" w:rsidRDefault="00616C52" w:rsidP="00616C5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7-9</w:t>
            </w:r>
          </w:p>
          <w:p w:rsidR="00616C52" w:rsidRPr="00616C52" w:rsidRDefault="00616C52" w:rsidP="00616C52"/>
        </w:tc>
        <w:tc>
          <w:tcPr>
            <w:tcW w:w="1903" w:type="dxa"/>
            <w:shd w:val="clear" w:color="auto" w:fill="000000" w:themeFill="text1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used the content-aware tool each time, but had errors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added both blur effects, but there were errors.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created all the text layers, but there were errors.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one paragraph style.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worked in 3D on both documents, but there were errors.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Student’s final project is very accurate, but includes one major error.</w:t>
            </w:r>
          </w:p>
        </w:tc>
      </w:tr>
      <w:tr w:rsidR="00616C52" w:rsidTr="0061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vAlign w:val="center"/>
          </w:tcPr>
          <w:p w:rsidR="00616C52" w:rsidRDefault="00616C52" w:rsidP="00616C52">
            <w:pPr>
              <w:jc w:val="center"/>
            </w:pPr>
            <w:r>
              <w:t>10</w:t>
            </w:r>
          </w:p>
        </w:tc>
        <w:tc>
          <w:tcPr>
            <w:tcW w:w="1903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created new files on Photoshop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worked with content-aware tools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added effects in the Blur Gallery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created and managed different types of text layers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used paragraph styles to format text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worked in 3D</w:t>
            </w:r>
          </w:p>
        </w:tc>
        <w:tc>
          <w:tcPr>
            <w:tcW w:w="1905" w:type="dxa"/>
            <w:vAlign w:val="center"/>
          </w:tcPr>
          <w:p w:rsidR="00616C52" w:rsidRDefault="00616C52" w:rsidP="0061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Student’s final project looks exactly like the example.</w:t>
            </w:r>
          </w:p>
        </w:tc>
      </w:tr>
    </w:tbl>
    <w:p w:rsidR="00461E07" w:rsidRDefault="0083542C">
      <w:bookmarkStart w:id="0" w:name="_GoBack"/>
      <w:bookmarkEnd w:id="0"/>
    </w:p>
    <w:sectPr w:rsidR="00461E07" w:rsidSect="00616C5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2C" w:rsidRDefault="0083542C" w:rsidP="00616C52">
      <w:pPr>
        <w:spacing w:after="0" w:line="240" w:lineRule="auto"/>
      </w:pPr>
      <w:r>
        <w:separator/>
      </w:r>
    </w:p>
  </w:endnote>
  <w:endnote w:type="continuationSeparator" w:id="0">
    <w:p w:rsidR="0083542C" w:rsidRDefault="0083542C" w:rsidP="006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52" w:rsidRDefault="00616C52">
    <w:pPr>
      <w:pStyle w:val="Footer"/>
    </w:pPr>
    <w:r>
      <w:t>Media Apps 2- Spring 2019</w:t>
    </w:r>
    <w:r>
      <w:tab/>
    </w:r>
    <w:r>
      <w:tab/>
    </w:r>
    <w:r w:rsidRPr="00616C52">
      <w:rPr>
        <w:sz w:val="24"/>
      </w:rPr>
      <w:tab/>
      <w:t>TOTAL: _____________/70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2C" w:rsidRDefault="0083542C" w:rsidP="00616C52">
      <w:pPr>
        <w:spacing w:after="0" w:line="240" w:lineRule="auto"/>
      </w:pPr>
      <w:r>
        <w:separator/>
      </w:r>
    </w:p>
  </w:footnote>
  <w:footnote w:type="continuationSeparator" w:id="0">
    <w:p w:rsidR="0083542C" w:rsidRDefault="0083542C" w:rsidP="006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52" w:rsidRDefault="00616C52">
    <w:pPr>
      <w:pStyle w:val="Header"/>
    </w:pPr>
    <w:r>
      <w:t>Name____________________________</w:t>
    </w:r>
    <w:r>
      <w:tab/>
    </w:r>
    <w:r>
      <w:tab/>
      <w:t xml:space="preserve">   </w:t>
    </w:r>
    <w:r>
      <w:tab/>
    </w:r>
    <w:proofErr w:type="gramStart"/>
    <w:r>
      <w:t>Section:_</w:t>
    </w:r>
    <w:proofErr w:type="gramEnd"/>
    <w: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52"/>
    <w:rsid w:val="000316BE"/>
    <w:rsid w:val="00616C52"/>
    <w:rsid w:val="0083542C"/>
    <w:rsid w:val="00A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9796"/>
  <w15:chartTrackingRefBased/>
  <w15:docId w15:val="{B6193778-12B5-40A1-AA91-ED13A0E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16C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1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52"/>
  </w:style>
  <w:style w:type="paragraph" w:styleId="Footer">
    <w:name w:val="footer"/>
    <w:basedOn w:val="Normal"/>
    <w:link w:val="FooterChar"/>
    <w:uiPriority w:val="99"/>
    <w:unhideWhenUsed/>
    <w:rsid w:val="0061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Meghan</dc:creator>
  <cp:keywords/>
  <dc:description/>
  <cp:lastModifiedBy>Farrell, Meghan</cp:lastModifiedBy>
  <cp:revision>1</cp:revision>
  <dcterms:created xsi:type="dcterms:W3CDTF">2019-01-28T14:18:00Z</dcterms:created>
  <dcterms:modified xsi:type="dcterms:W3CDTF">2019-01-28T14:40:00Z</dcterms:modified>
</cp:coreProperties>
</file>