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EBDD" w14:textId="73D02262" w:rsidR="002E73D2" w:rsidRPr="00166629" w:rsidRDefault="00C5359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Speech Communications</w:t>
      </w:r>
      <w:r w:rsidR="00334805">
        <w:rPr>
          <w:rFonts w:asciiTheme="minorHAnsi" w:hAnsiTheme="minorHAnsi"/>
          <w:b/>
          <w:i/>
          <w:sz w:val="40"/>
        </w:rPr>
        <w:t>- Bing Bong</w:t>
      </w:r>
    </w:p>
    <w:p w14:paraId="6D014583" w14:textId="77777777" w:rsidR="002E73D2" w:rsidRPr="00166629" w:rsidRDefault="002E73D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64D4B6B0" w14:textId="77777777" w:rsidR="002E73D2" w:rsidRPr="00166629" w:rsidRDefault="002E73D2"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4F7160C4" w14:textId="78AC00DF" w:rsidR="002E73D2" w:rsidRPr="00166629" w:rsidRDefault="007F56BD" w:rsidP="002E73D2">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2</w:t>
      </w:r>
      <w:r w:rsidR="002E73D2" w:rsidRPr="00166629">
        <w:rPr>
          <w:rFonts w:asciiTheme="minorHAnsi" w:hAnsiTheme="minorHAnsi"/>
          <w:b/>
          <w:i/>
          <w:sz w:val="40"/>
        </w:rPr>
        <w:t xml:space="preserve">: </w:t>
      </w:r>
      <w:r>
        <w:rPr>
          <w:rFonts w:asciiTheme="minorHAnsi" w:hAnsiTheme="minorHAnsi"/>
          <w:b/>
          <w:i/>
          <w:sz w:val="40"/>
        </w:rPr>
        <w:t>Let Me Entertain You</w:t>
      </w:r>
    </w:p>
    <w:p w14:paraId="4B9A2F72" w14:textId="77777777" w:rsidR="002E73D2" w:rsidRPr="00166629" w:rsidRDefault="002E73D2" w:rsidP="002E73D2">
      <w:pPr>
        <w:pStyle w:val="NoSpacing"/>
        <w:rPr>
          <w:rFonts w:asciiTheme="minorHAnsi" w:hAnsiTheme="minorHAnsi"/>
        </w:rPr>
      </w:pPr>
    </w:p>
    <w:p w14:paraId="751B05FF" w14:textId="77777777" w:rsidR="002E73D2" w:rsidRPr="00166629" w:rsidRDefault="002E73D2" w:rsidP="002E73D2">
      <w:pPr>
        <w:pStyle w:val="NoSpacing"/>
        <w:rPr>
          <w:rFonts w:asciiTheme="minorHAnsi" w:hAnsiTheme="minorHAnsi"/>
        </w:rPr>
      </w:pPr>
    </w:p>
    <w:p w14:paraId="28C202D2" w14:textId="64F71E7D" w:rsidR="002E73D2" w:rsidRPr="00166629" w:rsidRDefault="008E6139" w:rsidP="002E73D2">
      <w:pPr>
        <w:pStyle w:val="NoSpacing"/>
        <w:jc w:val="center"/>
        <w:rPr>
          <w:rFonts w:asciiTheme="minorHAnsi" w:hAnsiTheme="minorHAnsi"/>
          <w:b/>
          <w:sz w:val="40"/>
          <w:u w:val="single"/>
        </w:rPr>
      </w:pPr>
      <w:r>
        <w:rPr>
          <w:rFonts w:asciiTheme="minorHAnsi" w:hAnsiTheme="minorHAnsi"/>
          <w:b/>
          <w:sz w:val="40"/>
          <w:u w:val="single"/>
        </w:rPr>
        <w:t>Lap 2</w:t>
      </w:r>
      <w:r w:rsidR="002E73D2" w:rsidRPr="00166629">
        <w:rPr>
          <w:rFonts w:asciiTheme="minorHAnsi" w:hAnsiTheme="minorHAnsi"/>
          <w:b/>
          <w:sz w:val="40"/>
          <w:u w:val="single"/>
        </w:rPr>
        <w:t xml:space="preserve"> Essential Question: </w:t>
      </w:r>
    </w:p>
    <w:p w14:paraId="35F2FD71" w14:textId="127E6B37" w:rsidR="002E73D2" w:rsidRPr="00166629" w:rsidRDefault="007F56BD" w:rsidP="002E73D2">
      <w:pPr>
        <w:pStyle w:val="NoSpacing"/>
        <w:jc w:val="center"/>
        <w:rPr>
          <w:rFonts w:asciiTheme="minorHAnsi" w:hAnsiTheme="minorHAnsi"/>
          <w:b/>
          <w:sz w:val="40"/>
        </w:rPr>
      </w:pPr>
      <w:r>
        <w:rPr>
          <w:rFonts w:asciiTheme="minorHAnsi" w:hAnsiTheme="minorHAnsi"/>
          <w:sz w:val="40"/>
        </w:rPr>
        <w:t>How does your own interpretation affect the mood and tone of literature?</w:t>
      </w:r>
    </w:p>
    <w:p w14:paraId="45F1B902" w14:textId="77777777" w:rsidR="002E73D2" w:rsidRPr="00166629" w:rsidRDefault="002E73D2" w:rsidP="002E73D2">
      <w:pPr>
        <w:pStyle w:val="NoSpacing"/>
        <w:jc w:val="center"/>
        <w:rPr>
          <w:rFonts w:asciiTheme="minorHAnsi" w:hAnsiTheme="minorHAnsi" w:cs="Lucida Sans Unicode"/>
          <w:b/>
          <w:sz w:val="40"/>
          <w:szCs w:val="40"/>
          <w:u w:val="single"/>
        </w:rPr>
      </w:pPr>
    </w:p>
    <w:p w14:paraId="65535D36" w14:textId="22244319" w:rsidR="002E73D2" w:rsidRPr="00166629" w:rsidRDefault="008E6139" w:rsidP="002E73D2">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2</w:t>
      </w:r>
    </w:p>
    <w:p w14:paraId="4A2BD881" w14:textId="127E17D4" w:rsidR="002E73D2" w:rsidRPr="00166629" w:rsidRDefault="002E73D2" w:rsidP="002E73D2">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w:t>
      </w:r>
      <w:r w:rsidR="008E6139">
        <w:rPr>
          <w:rFonts w:asciiTheme="minorHAnsi" w:hAnsiTheme="minorHAnsi" w:cs="Lucida Sans Unicode"/>
          <w:sz w:val="40"/>
        </w:rPr>
        <w:t>e by the last class day on Lap 3</w:t>
      </w:r>
      <w:r w:rsidRPr="00166629">
        <w:rPr>
          <w:rFonts w:asciiTheme="minorHAnsi" w:hAnsiTheme="minorHAnsi" w:cs="Lucida Sans Unicode"/>
          <w:sz w:val="40"/>
        </w:rPr>
        <w:t>.</w:t>
      </w:r>
    </w:p>
    <w:p w14:paraId="0F1D9852" w14:textId="734C107C" w:rsidR="002E73D2" w:rsidRPr="00166629" w:rsidRDefault="002E73D2" w:rsidP="002E73D2">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sidR="003411A6">
        <w:rPr>
          <w:rFonts w:asciiTheme="minorHAnsi" w:hAnsiTheme="minorHAnsi" w:cs="Lucida Sans Unicode"/>
          <w:sz w:val="40"/>
        </w:rPr>
        <w:t>k by the last class day on Lap 3</w:t>
      </w:r>
      <w:r w:rsidRPr="00166629">
        <w:rPr>
          <w:rFonts w:asciiTheme="minorHAnsi" w:hAnsiTheme="minorHAnsi" w:cs="Lucida Sans Unicode"/>
          <w:sz w:val="40"/>
        </w:rPr>
        <w:t xml:space="preserve"> will result in a zero for that particular assignment – no exceptions. </w:t>
      </w:r>
    </w:p>
    <w:p w14:paraId="7D6931E4" w14:textId="77777777" w:rsidR="002E73D2" w:rsidRPr="00166629" w:rsidRDefault="002E73D2" w:rsidP="002E73D2">
      <w:pPr>
        <w:pStyle w:val="NoSpacing"/>
        <w:jc w:val="center"/>
        <w:rPr>
          <w:rFonts w:asciiTheme="minorHAnsi" w:hAnsiTheme="minorHAnsi"/>
        </w:rPr>
      </w:pPr>
    </w:p>
    <w:p w14:paraId="47ABE932" w14:textId="77777777" w:rsidR="002E73D2" w:rsidRDefault="002E73D2" w:rsidP="002E73D2">
      <w:pPr>
        <w:pStyle w:val="NoSpacing"/>
        <w:pBdr>
          <w:bottom w:val="single" w:sz="4" w:space="1" w:color="auto"/>
        </w:pBdr>
        <w:rPr>
          <w:rStyle w:val="TitleChar"/>
          <w:rFonts w:asciiTheme="minorHAnsi" w:eastAsia="Calibri" w:hAnsiTheme="minorHAnsi"/>
          <w:i/>
          <w:sz w:val="28"/>
        </w:rPr>
      </w:pPr>
    </w:p>
    <w:p w14:paraId="291DF643" w14:textId="77777777" w:rsidR="002E73D2" w:rsidRPr="00166629" w:rsidRDefault="002E73D2" w:rsidP="002E73D2">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01D2A937" w14:textId="77777777" w:rsidR="007F56BD" w:rsidRPr="007F56BD" w:rsidRDefault="007F56BD" w:rsidP="007F56BD">
      <w:pPr>
        <w:pStyle w:val="NoSpacing"/>
        <w:rPr>
          <w:rFonts w:asciiTheme="minorHAnsi" w:hAnsiTheme="minorHAnsi"/>
        </w:rPr>
      </w:pPr>
      <w:r w:rsidRPr="007F56BD">
        <w:rPr>
          <w:rFonts w:asciiTheme="minorHAnsi" w:hAnsiTheme="minorHAnsi"/>
        </w:rPr>
        <w:t xml:space="preserve">In this LAP, each student will learn the tools necessary to analyze a piece of literature while turning it into a polished speech performance. </w:t>
      </w:r>
      <w:r w:rsidRPr="007F56BD">
        <w:rPr>
          <w:rFonts w:asciiTheme="minorHAnsi" w:hAnsiTheme="minorHAnsi"/>
          <w:b/>
          <w:bCs/>
        </w:rPr>
        <w:t>Oral Interpretation</w:t>
      </w:r>
      <w:r w:rsidRPr="007F56BD">
        <w:rPr>
          <w:rFonts w:asciiTheme="minorHAnsi" w:eastAsia="Times New Roman" w:hAnsiTheme="minorHAnsi"/>
        </w:rPr>
        <w:t> </w:t>
      </w:r>
      <w:r w:rsidRPr="007F56BD">
        <w:rPr>
          <w:rFonts w:asciiTheme="minorHAnsi" w:hAnsiTheme="minorHAnsi"/>
        </w:rPr>
        <w:t>is the process by which words are pulled from the page and given dimension in a reader's voice and body. Practitioners of</w:t>
      </w:r>
      <w:r w:rsidRPr="007F56BD">
        <w:rPr>
          <w:rFonts w:asciiTheme="minorHAnsi" w:eastAsia="Times New Roman" w:hAnsiTheme="minorHAnsi"/>
        </w:rPr>
        <w:t> </w:t>
      </w:r>
      <w:r w:rsidRPr="007F56BD">
        <w:rPr>
          <w:rFonts w:asciiTheme="minorHAnsi" w:hAnsiTheme="minorHAnsi"/>
          <w:b/>
          <w:bCs/>
        </w:rPr>
        <w:t xml:space="preserve">oral interpretation </w:t>
      </w:r>
      <w:r w:rsidRPr="007F56BD">
        <w:rPr>
          <w:rFonts w:asciiTheme="minorHAnsi" w:hAnsiTheme="minorHAnsi"/>
        </w:rPr>
        <w:t xml:space="preserve">bring stories to life, serving as a vehicle for the messages of the text. Favorite poems, childhood stories and holiday themes will be explored within this LAP. The focus will be on </w:t>
      </w:r>
      <w:r w:rsidRPr="007F56BD">
        <w:rPr>
          <w:rFonts w:asciiTheme="minorHAnsi" w:hAnsiTheme="minorHAnsi"/>
          <w:b/>
        </w:rPr>
        <w:t>vocal quality and volume</w:t>
      </w:r>
      <w:r w:rsidRPr="007F56BD">
        <w:rPr>
          <w:rFonts w:asciiTheme="minorHAnsi" w:hAnsiTheme="minorHAnsi"/>
        </w:rPr>
        <w:t xml:space="preserve"> to produce great storytelling and presentation styles. The student will also study the effects nonverbal communication has on an audience.</w:t>
      </w:r>
    </w:p>
    <w:p w14:paraId="4627B580" w14:textId="77777777" w:rsidR="002E73D2" w:rsidRPr="00166629" w:rsidRDefault="002E73D2" w:rsidP="002E73D2">
      <w:pPr>
        <w:pStyle w:val="NoSpacing"/>
        <w:rPr>
          <w:rFonts w:asciiTheme="minorHAnsi" w:eastAsia="Times New Roman" w:hAnsiTheme="minorHAnsi"/>
        </w:rPr>
      </w:pPr>
    </w:p>
    <w:p w14:paraId="7C6AC271" w14:textId="77777777" w:rsidR="002E73D2" w:rsidRPr="00166629" w:rsidRDefault="002E73D2" w:rsidP="002E73D2">
      <w:pPr>
        <w:pStyle w:val="NoSpacing"/>
        <w:pBdr>
          <w:bottom w:val="single" w:sz="4" w:space="1" w:color="auto"/>
        </w:pBdr>
        <w:rPr>
          <w:rFonts w:asciiTheme="minorHAnsi" w:hAnsiTheme="minorHAnsi"/>
          <w:sz w:val="24"/>
        </w:rPr>
      </w:pPr>
      <w:r w:rsidRPr="00166629">
        <w:rPr>
          <w:rFonts w:asciiTheme="minorHAnsi" w:hAnsiTheme="minorHAnsi"/>
          <w:b/>
          <w:i/>
          <w:sz w:val="28"/>
        </w:rPr>
        <w:t>Rationale</w:t>
      </w:r>
    </w:p>
    <w:p w14:paraId="360F4F9D" w14:textId="77777777" w:rsidR="007F56BD" w:rsidRPr="007F56BD" w:rsidRDefault="007F56BD" w:rsidP="007F56BD">
      <w:pPr>
        <w:pStyle w:val="NoSpacing"/>
        <w:rPr>
          <w:rFonts w:asciiTheme="minorHAnsi" w:hAnsiTheme="minorHAnsi"/>
        </w:rPr>
      </w:pPr>
      <w:r w:rsidRPr="007F56BD">
        <w:rPr>
          <w:rFonts w:asciiTheme="minorHAnsi" w:hAnsiTheme="minorHAnsi"/>
        </w:rPr>
        <w:t>The student will be able to demonstrate the skills necessary for an interpretive performance involving a piece written by someone other than themselves. These skills include, but are not limited to vocal quality, volume, projection and inflection, text analysis, along with the art of storytelling with the voice, body and presentation aids.</w:t>
      </w:r>
    </w:p>
    <w:p w14:paraId="391FC624" w14:textId="77777777" w:rsidR="00C53592" w:rsidRPr="00166629" w:rsidRDefault="00C53592" w:rsidP="002E73D2">
      <w:pPr>
        <w:pStyle w:val="NoSpacing"/>
        <w:rPr>
          <w:rFonts w:asciiTheme="minorHAnsi" w:hAnsiTheme="minorHAnsi"/>
        </w:rPr>
      </w:pPr>
    </w:p>
    <w:p w14:paraId="08DD0F64" w14:textId="77777777" w:rsidR="002E73D2" w:rsidRPr="00166629" w:rsidRDefault="002E73D2" w:rsidP="002E73D2">
      <w:pPr>
        <w:pStyle w:val="NoSpacing"/>
        <w:pBdr>
          <w:bottom w:val="single" w:sz="4" w:space="1" w:color="auto"/>
        </w:pBdr>
        <w:rPr>
          <w:rFonts w:asciiTheme="minorHAnsi" w:hAnsiTheme="minorHAnsi"/>
          <w:sz w:val="24"/>
        </w:rPr>
      </w:pPr>
      <w:r w:rsidRPr="00166629">
        <w:rPr>
          <w:rFonts w:asciiTheme="minorHAnsi" w:hAnsiTheme="minorHAnsi"/>
          <w:b/>
          <w:i/>
          <w:sz w:val="28"/>
        </w:rPr>
        <w:t xml:space="preserve">Learning Goals </w:t>
      </w:r>
    </w:p>
    <w:p w14:paraId="12758C4C" w14:textId="52F0A372" w:rsidR="007F56BD" w:rsidRPr="007F56BD" w:rsidRDefault="007F56BD" w:rsidP="007F56BD">
      <w:pPr>
        <w:pStyle w:val="NoSpacing"/>
        <w:numPr>
          <w:ilvl w:val="0"/>
          <w:numId w:val="20"/>
        </w:numPr>
        <w:jc w:val="both"/>
        <w:rPr>
          <w:rFonts w:asciiTheme="minorHAnsi" w:hAnsiTheme="minorHAnsi"/>
        </w:rPr>
      </w:pPr>
      <w:r w:rsidRPr="007F56BD">
        <w:rPr>
          <w:rFonts w:asciiTheme="minorHAnsi" w:hAnsiTheme="minorHAnsi"/>
        </w:rPr>
        <w:t xml:space="preserve">The student will choose a story, poem or famous speech and analyze the text for clues for performance. </w:t>
      </w:r>
    </w:p>
    <w:p w14:paraId="4294048B" w14:textId="77777777" w:rsidR="007F56BD" w:rsidRPr="007F56BD" w:rsidRDefault="007F56BD" w:rsidP="007F56BD">
      <w:pPr>
        <w:pStyle w:val="NoSpacing"/>
        <w:numPr>
          <w:ilvl w:val="0"/>
          <w:numId w:val="20"/>
        </w:numPr>
        <w:jc w:val="both"/>
        <w:rPr>
          <w:rFonts w:asciiTheme="minorHAnsi" w:hAnsiTheme="minorHAnsi"/>
        </w:rPr>
      </w:pPr>
      <w:r w:rsidRPr="007F56BD">
        <w:rPr>
          <w:rFonts w:asciiTheme="minorHAnsi" w:hAnsiTheme="minorHAnsi"/>
        </w:rPr>
        <w:t>The student will evaluate their own presentation, as well as one of their peers.</w:t>
      </w:r>
    </w:p>
    <w:p w14:paraId="437F2688" w14:textId="77777777" w:rsidR="007F56BD" w:rsidRPr="007F56BD" w:rsidRDefault="007F56BD" w:rsidP="007F56BD">
      <w:pPr>
        <w:pStyle w:val="NoSpacing"/>
        <w:numPr>
          <w:ilvl w:val="0"/>
          <w:numId w:val="20"/>
        </w:numPr>
        <w:jc w:val="both"/>
        <w:rPr>
          <w:rFonts w:asciiTheme="minorHAnsi" w:hAnsiTheme="minorHAnsi"/>
        </w:rPr>
      </w:pPr>
      <w:r w:rsidRPr="007F56BD">
        <w:rPr>
          <w:rFonts w:asciiTheme="minorHAnsi" w:hAnsiTheme="minorHAnsi"/>
        </w:rPr>
        <w:t>The student will demonstrate natural vocal inflection in their piece to tell a story.</w:t>
      </w:r>
    </w:p>
    <w:p w14:paraId="75D770F0" w14:textId="565EF66B" w:rsidR="007F56BD" w:rsidRDefault="007F56BD" w:rsidP="007F56BD">
      <w:pPr>
        <w:pStyle w:val="NoSpacing"/>
        <w:numPr>
          <w:ilvl w:val="0"/>
          <w:numId w:val="20"/>
        </w:numPr>
        <w:jc w:val="both"/>
        <w:rPr>
          <w:rFonts w:asciiTheme="minorHAnsi" w:hAnsiTheme="minorHAnsi"/>
        </w:rPr>
      </w:pPr>
      <w:r w:rsidRPr="007F56BD">
        <w:rPr>
          <w:rFonts w:asciiTheme="minorHAnsi" w:hAnsiTheme="minorHAnsi"/>
        </w:rPr>
        <w:t>The student will interpret types of nonverbal communication, including facial expressions, gestures, movement and appearance.</w:t>
      </w:r>
      <w:r>
        <w:rPr>
          <w:rFonts w:asciiTheme="minorHAnsi" w:hAnsiTheme="minorHAnsi"/>
        </w:rPr>
        <w:br/>
      </w:r>
    </w:p>
    <w:p w14:paraId="7E8884E3" w14:textId="3C93B2C0" w:rsidR="00C53592" w:rsidRPr="007F56BD" w:rsidRDefault="007F56BD" w:rsidP="007F56BD">
      <w:pPr>
        <w:rPr>
          <w:rFonts w:asciiTheme="minorHAnsi" w:eastAsia="Calibri" w:hAnsiTheme="minorHAnsi"/>
          <w:sz w:val="22"/>
          <w:szCs w:val="22"/>
        </w:rPr>
      </w:pPr>
      <w:r>
        <w:rPr>
          <w:rFonts w:asciiTheme="minorHAnsi" w:hAnsiTheme="minorHAnsi"/>
        </w:rPr>
        <w:br w:type="page"/>
      </w:r>
    </w:p>
    <w:p w14:paraId="7C44C4E5" w14:textId="679D0860" w:rsidR="002E73D2" w:rsidRPr="00B03A38" w:rsidRDefault="002E73D2" w:rsidP="002E73D2">
      <w:pPr>
        <w:pStyle w:val="NoSpacing"/>
        <w:jc w:val="both"/>
        <w:rPr>
          <w:rFonts w:asciiTheme="minorHAnsi" w:hAnsiTheme="minorHAnsi"/>
          <w:b/>
          <w:i/>
          <w:sz w:val="28"/>
          <w:szCs w:val="28"/>
        </w:rPr>
      </w:pPr>
      <w:r>
        <w:rPr>
          <w:rFonts w:asciiTheme="minorHAnsi" w:hAnsiTheme="minorHAnsi"/>
          <w:b/>
          <w:i/>
          <w:sz w:val="28"/>
          <w:szCs w:val="28"/>
        </w:rPr>
        <w:lastRenderedPageBreak/>
        <w:t>L</w:t>
      </w:r>
      <w:r w:rsidR="007F56BD">
        <w:rPr>
          <w:rFonts w:asciiTheme="minorHAnsi" w:hAnsiTheme="minorHAnsi"/>
          <w:b/>
          <w:i/>
          <w:sz w:val="28"/>
          <w:szCs w:val="28"/>
        </w:rPr>
        <w:t>ap 2</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2E73D2" w:rsidRPr="00166629" w14:paraId="148B5F70" w14:textId="77777777" w:rsidTr="00D854C0">
        <w:tc>
          <w:tcPr>
            <w:tcW w:w="11016" w:type="dxa"/>
            <w:gridSpan w:val="2"/>
            <w:shd w:val="clear" w:color="auto" w:fill="000000" w:themeFill="text1"/>
          </w:tcPr>
          <w:p w14:paraId="754288EA" w14:textId="77777777" w:rsidR="002E73D2" w:rsidRPr="00166629" w:rsidRDefault="002E73D2" w:rsidP="00D854C0">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2E73D2" w:rsidRPr="00166629" w14:paraId="72D00B4F" w14:textId="77777777" w:rsidTr="00D854C0">
        <w:tc>
          <w:tcPr>
            <w:tcW w:w="9468" w:type="dxa"/>
          </w:tcPr>
          <w:p w14:paraId="7345F2AA" w14:textId="77777777" w:rsidR="00C53592" w:rsidRPr="007F56BD" w:rsidRDefault="007F56BD" w:rsidP="00C53592">
            <w:pPr>
              <w:pStyle w:val="NoSpacing"/>
              <w:numPr>
                <w:ilvl w:val="0"/>
                <w:numId w:val="8"/>
              </w:numPr>
              <w:rPr>
                <w:rFonts w:asciiTheme="minorHAnsi" w:hAnsiTheme="minorHAnsi"/>
                <w:sz w:val="28"/>
              </w:rPr>
            </w:pPr>
            <w:r>
              <w:rPr>
                <w:rFonts w:asciiTheme="minorHAnsi" w:hAnsiTheme="minorHAnsi"/>
                <w:sz w:val="24"/>
              </w:rPr>
              <w:t>Script Choice</w:t>
            </w:r>
          </w:p>
          <w:p w14:paraId="037713FD" w14:textId="77777777" w:rsidR="007F56BD" w:rsidRPr="007F56BD" w:rsidRDefault="007F56BD" w:rsidP="00C53592">
            <w:pPr>
              <w:pStyle w:val="NoSpacing"/>
              <w:numPr>
                <w:ilvl w:val="0"/>
                <w:numId w:val="8"/>
              </w:numPr>
              <w:rPr>
                <w:rFonts w:asciiTheme="minorHAnsi" w:hAnsiTheme="minorHAnsi"/>
                <w:sz w:val="28"/>
              </w:rPr>
            </w:pPr>
            <w:r>
              <w:rPr>
                <w:rFonts w:asciiTheme="minorHAnsi" w:hAnsiTheme="minorHAnsi"/>
                <w:sz w:val="24"/>
              </w:rPr>
              <w:t>Script Analysis</w:t>
            </w:r>
          </w:p>
          <w:p w14:paraId="2695ED5F" w14:textId="696D048C" w:rsidR="007F56BD" w:rsidRPr="007F56BD" w:rsidRDefault="007F56BD" w:rsidP="00C53592">
            <w:pPr>
              <w:pStyle w:val="NoSpacing"/>
              <w:numPr>
                <w:ilvl w:val="0"/>
                <w:numId w:val="8"/>
              </w:numPr>
              <w:rPr>
                <w:rFonts w:asciiTheme="minorHAnsi" w:hAnsiTheme="minorHAnsi"/>
                <w:sz w:val="28"/>
              </w:rPr>
            </w:pPr>
            <w:r>
              <w:rPr>
                <w:rFonts w:asciiTheme="minorHAnsi" w:hAnsiTheme="minorHAnsi"/>
                <w:sz w:val="24"/>
              </w:rPr>
              <w:t>Workshop Activity</w:t>
            </w:r>
          </w:p>
          <w:p w14:paraId="2569C38D" w14:textId="294BF418" w:rsidR="007F56BD" w:rsidRPr="00C53592" w:rsidRDefault="007F56BD" w:rsidP="00C53592">
            <w:pPr>
              <w:pStyle w:val="NoSpacing"/>
              <w:numPr>
                <w:ilvl w:val="0"/>
                <w:numId w:val="8"/>
              </w:numPr>
              <w:rPr>
                <w:rFonts w:asciiTheme="minorHAnsi" w:hAnsiTheme="minorHAnsi"/>
                <w:sz w:val="28"/>
              </w:rPr>
            </w:pPr>
            <w:r>
              <w:rPr>
                <w:rFonts w:asciiTheme="minorHAnsi" w:hAnsiTheme="minorHAnsi"/>
                <w:sz w:val="24"/>
              </w:rPr>
              <w:t>Peer/Self-Evaluation Sheet</w:t>
            </w:r>
          </w:p>
        </w:tc>
        <w:tc>
          <w:tcPr>
            <w:tcW w:w="1548" w:type="dxa"/>
          </w:tcPr>
          <w:p w14:paraId="657FCC5D" w14:textId="77777777" w:rsidR="002E73D2" w:rsidRPr="00166629" w:rsidRDefault="002E73D2" w:rsidP="00D854C0">
            <w:pPr>
              <w:pStyle w:val="NoSpacing"/>
              <w:jc w:val="center"/>
              <w:rPr>
                <w:rFonts w:asciiTheme="minorHAnsi" w:hAnsiTheme="minorHAnsi"/>
                <w:b/>
                <w:sz w:val="24"/>
                <w:szCs w:val="24"/>
              </w:rPr>
            </w:pPr>
            <w:r>
              <w:rPr>
                <w:rFonts w:asciiTheme="minorHAnsi" w:hAnsiTheme="minorHAnsi"/>
                <w:b/>
                <w:sz w:val="24"/>
                <w:szCs w:val="24"/>
              </w:rPr>
              <w:t>Due dates will be listed on LAP calendar.</w:t>
            </w:r>
          </w:p>
        </w:tc>
      </w:tr>
    </w:tbl>
    <w:p w14:paraId="324EDBBF" w14:textId="77777777" w:rsidR="002E73D2" w:rsidRDefault="002E73D2" w:rsidP="002E73D2">
      <w:pPr>
        <w:pStyle w:val="NoSpacing"/>
        <w:rPr>
          <w:rFonts w:asciiTheme="minorHAnsi" w:hAnsiTheme="minorHAnsi"/>
          <w:b/>
          <w:i/>
          <w:sz w:val="28"/>
        </w:rPr>
      </w:pPr>
    </w:p>
    <w:p w14:paraId="16510695" w14:textId="7559D647" w:rsidR="002E73D2" w:rsidRPr="00166629" w:rsidRDefault="007F56BD" w:rsidP="002E73D2">
      <w:pPr>
        <w:pStyle w:val="NoSpacing"/>
        <w:rPr>
          <w:rFonts w:asciiTheme="minorHAnsi" w:hAnsiTheme="minorHAnsi"/>
          <w:b/>
          <w:i/>
          <w:sz w:val="28"/>
        </w:rPr>
      </w:pPr>
      <w:r>
        <w:rPr>
          <w:rFonts w:asciiTheme="minorHAnsi" w:hAnsiTheme="minorHAnsi"/>
          <w:b/>
          <w:i/>
          <w:sz w:val="28"/>
        </w:rPr>
        <w:t>Lap 2</w:t>
      </w:r>
      <w:r w:rsidR="002E73D2" w:rsidRPr="00166629">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44"/>
        <w:gridCol w:w="1546"/>
      </w:tblGrid>
      <w:tr w:rsidR="002E73D2" w:rsidRPr="00166629" w14:paraId="4B6ED046" w14:textId="77777777" w:rsidTr="00D854C0">
        <w:tc>
          <w:tcPr>
            <w:tcW w:w="11016" w:type="dxa"/>
            <w:gridSpan w:val="2"/>
            <w:shd w:val="clear" w:color="auto" w:fill="000000" w:themeFill="text1"/>
          </w:tcPr>
          <w:p w14:paraId="3D762D96" w14:textId="75369044" w:rsidR="002E73D2" w:rsidRPr="00166629" w:rsidRDefault="00FB147C" w:rsidP="00D854C0">
            <w:pPr>
              <w:pStyle w:val="NoSpacing"/>
              <w:jc w:val="center"/>
              <w:rPr>
                <w:rFonts w:asciiTheme="minorHAnsi" w:hAnsiTheme="minorHAnsi"/>
                <w:b/>
                <w:sz w:val="28"/>
                <w:szCs w:val="24"/>
                <w:u w:val="single"/>
              </w:rPr>
            </w:pPr>
            <w:r>
              <w:rPr>
                <w:rFonts w:asciiTheme="minorHAnsi" w:hAnsiTheme="minorHAnsi"/>
                <w:b/>
                <w:sz w:val="28"/>
                <w:szCs w:val="24"/>
                <w:u w:val="single"/>
              </w:rPr>
              <w:t>Lap 2</w:t>
            </w:r>
            <w:r w:rsidR="002E73D2" w:rsidRPr="00166629">
              <w:rPr>
                <w:rFonts w:asciiTheme="minorHAnsi" w:hAnsiTheme="minorHAnsi"/>
                <w:b/>
                <w:sz w:val="28"/>
                <w:szCs w:val="24"/>
                <w:u w:val="single"/>
              </w:rPr>
              <w:t xml:space="preserve"> Essential Question:</w:t>
            </w:r>
          </w:p>
          <w:p w14:paraId="79BFBAD1" w14:textId="7CFAB260" w:rsidR="002E73D2" w:rsidRPr="00166629" w:rsidRDefault="007F56BD" w:rsidP="00D854C0">
            <w:pPr>
              <w:pStyle w:val="NoSpacing"/>
              <w:jc w:val="center"/>
              <w:rPr>
                <w:rFonts w:asciiTheme="minorHAnsi" w:hAnsiTheme="minorHAnsi"/>
                <w:sz w:val="24"/>
              </w:rPr>
            </w:pPr>
            <w:r w:rsidRPr="007F56BD">
              <w:rPr>
                <w:rFonts w:asciiTheme="minorHAnsi" w:hAnsiTheme="minorHAnsi"/>
                <w:b/>
                <w:sz w:val="28"/>
                <w:szCs w:val="24"/>
              </w:rPr>
              <w:t>How does your own interpretation affect the mood and tone of literature?</w:t>
            </w:r>
          </w:p>
        </w:tc>
      </w:tr>
      <w:tr w:rsidR="002E73D2" w:rsidRPr="00166629" w14:paraId="1F71C71E" w14:textId="77777777" w:rsidTr="00D854C0">
        <w:tc>
          <w:tcPr>
            <w:tcW w:w="9468" w:type="dxa"/>
          </w:tcPr>
          <w:p w14:paraId="21132A80" w14:textId="2E699FE2" w:rsidR="002E73D2" w:rsidRPr="00334805" w:rsidRDefault="002E73D2" w:rsidP="00D854C0">
            <w:pPr>
              <w:pStyle w:val="NoSpacing"/>
              <w:rPr>
                <w:rFonts w:asciiTheme="minorHAnsi" w:hAnsiTheme="minorHAnsi"/>
                <w:sz w:val="22"/>
              </w:rPr>
            </w:pPr>
            <w:r w:rsidRPr="00334805">
              <w:rPr>
                <w:rFonts w:asciiTheme="minorHAnsi" w:hAnsiTheme="minorHAnsi"/>
                <w:sz w:val="22"/>
              </w:rPr>
              <w:t xml:space="preserve">Your summative assessment for this </w:t>
            </w:r>
            <w:r w:rsidR="00C53592" w:rsidRPr="00334805">
              <w:rPr>
                <w:rFonts w:asciiTheme="minorHAnsi" w:hAnsiTheme="minorHAnsi"/>
                <w:sz w:val="22"/>
              </w:rPr>
              <w:t xml:space="preserve">LAP is </w:t>
            </w:r>
            <w:r w:rsidR="00FB147C" w:rsidRPr="00334805">
              <w:rPr>
                <w:rFonts w:asciiTheme="minorHAnsi" w:hAnsiTheme="minorHAnsi"/>
                <w:sz w:val="22"/>
              </w:rPr>
              <w:t>Oral Interpretation Performance</w:t>
            </w:r>
            <w:r w:rsidR="00C53592" w:rsidRPr="00334805">
              <w:rPr>
                <w:rFonts w:asciiTheme="minorHAnsi" w:hAnsiTheme="minorHAnsi"/>
                <w:sz w:val="22"/>
              </w:rPr>
              <w:t>. Students will be provided with even further directions later in this LAP.</w:t>
            </w:r>
          </w:p>
          <w:p w14:paraId="7C8DE2A9" w14:textId="77777777" w:rsidR="00FB147C" w:rsidRPr="00334805" w:rsidRDefault="00FB147C" w:rsidP="00FB147C">
            <w:pPr>
              <w:rPr>
                <w:rFonts w:asciiTheme="minorHAnsi" w:hAnsiTheme="minorHAnsi"/>
                <w:sz w:val="22"/>
                <w:u w:val="single"/>
              </w:rPr>
            </w:pPr>
            <w:r w:rsidRPr="00334805">
              <w:rPr>
                <w:rFonts w:asciiTheme="minorHAnsi" w:hAnsiTheme="minorHAnsi"/>
                <w:sz w:val="22"/>
                <w:u w:val="single"/>
              </w:rPr>
              <w:t>TASK</w:t>
            </w:r>
          </w:p>
          <w:p w14:paraId="6A3D643B" w14:textId="77777777" w:rsidR="00FB147C" w:rsidRPr="00334805" w:rsidRDefault="00FB147C" w:rsidP="00FB147C">
            <w:pPr>
              <w:rPr>
                <w:rFonts w:asciiTheme="minorHAnsi" w:hAnsiTheme="minorHAnsi"/>
                <w:sz w:val="22"/>
              </w:rPr>
            </w:pPr>
            <w:r w:rsidRPr="00334805">
              <w:rPr>
                <w:rFonts w:asciiTheme="minorHAnsi" w:hAnsiTheme="minorHAnsi"/>
                <w:sz w:val="22"/>
              </w:rPr>
              <w:t>Each student will perform their oral interpretation piece according to the requirements below:</w:t>
            </w:r>
          </w:p>
          <w:p w14:paraId="503B0892" w14:textId="77777777" w:rsidR="00FB147C" w:rsidRPr="00334805" w:rsidRDefault="00FB147C" w:rsidP="00FB147C">
            <w:pPr>
              <w:pStyle w:val="ListParagraph"/>
              <w:numPr>
                <w:ilvl w:val="0"/>
                <w:numId w:val="21"/>
              </w:numPr>
              <w:spacing w:after="200" w:line="276" w:lineRule="auto"/>
              <w:rPr>
                <w:rFonts w:asciiTheme="minorHAnsi" w:hAnsiTheme="minorHAnsi"/>
                <w:sz w:val="22"/>
              </w:rPr>
            </w:pPr>
            <w:r w:rsidRPr="00334805">
              <w:rPr>
                <w:rFonts w:asciiTheme="minorHAnsi" w:hAnsiTheme="minorHAnsi"/>
                <w:sz w:val="22"/>
                <w:u w:val="single"/>
              </w:rPr>
              <w:t>Performance:</w:t>
            </w:r>
            <w:r w:rsidRPr="00334805">
              <w:rPr>
                <w:rFonts w:asciiTheme="minorHAnsi" w:hAnsiTheme="minorHAnsi"/>
                <w:sz w:val="22"/>
              </w:rPr>
              <w:t xml:space="preserve"> </w:t>
            </w:r>
          </w:p>
          <w:p w14:paraId="03C49A6A" w14:textId="77777777" w:rsidR="00FB147C" w:rsidRPr="00334805" w:rsidRDefault="00FB147C" w:rsidP="00FB147C">
            <w:pPr>
              <w:pStyle w:val="ListParagraph"/>
              <w:rPr>
                <w:rFonts w:asciiTheme="minorHAnsi" w:hAnsiTheme="minorHAnsi"/>
                <w:sz w:val="22"/>
              </w:rPr>
            </w:pPr>
            <w:r w:rsidRPr="00334805">
              <w:rPr>
                <w:rFonts w:asciiTheme="minorHAnsi" w:hAnsiTheme="minorHAnsi"/>
                <w:sz w:val="22"/>
              </w:rPr>
              <w:t xml:space="preserve">Each student will be expected to perform their oral interpretation piece on the date listed above. </w:t>
            </w:r>
          </w:p>
          <w:p w14:paraId="28649207" w14:textId="77777777" w:rsidR="00FB147C" w:rsidRPr="00334805" w:rsidRDefault="00FB147C" w:rsidP="00FB147C">
            <w:pPr>
              <w:pStyle w:val="ListParagraph"/>
              <w:rPr>
                <w:rFonts w:asciiTheme="minorHAnsi" w:hAnsiTheme="minorHAnsi"/>
                <w:sz w:val="22"/>
              </w:rPr>
            </w:pPr>
            <w:r w:rsidRPr="00334805">
              <w:rPr>
                <w:rFonts w:asciiTheme="minorHAnsi" w:hAnsiTheme="minorHAnsi"/>
                <w:sz w:val="22"/>
              </w:rPr>
              <w:t>Author motivation and intent should be evident during their performance (review your text analysis sheets we worked on in class)</w:t>
            </w:r>
          </w:p>
          <w:p w14:paraId="3542CEE4" w14:textId="77777777" w:rsidR="00FB147C" w:rsidRPr="00334805" w:rsidRDefault="00FB147C" w:rsidP="00FB147C">
            <w:pPr>
              <w:pStyle w:val="ListParagraph"/>
              <w:rPr>
                <w:rFonts w:asciiTheme="minorHAnsi" w:hAnsiTheme="minorHAnsi"/>
                <w:sz w:val="22"/>
              </w:rPr>
            </w:pPr>
          </w:p>
          <w:p w14:paraId="5F07CB15" w14:textId="77777777" w:rsidR="00FB147C" w:rsidRPr="00334805" w:rsidRDefault="00FB147C" w:rsidP="00FB147C">
            <w:pPr>
              <w:pStyle w:val="ListParagraph"/>
              <w:rPr>
                <w:rFonts w:asciiTheme="minorHAnsi" w:hAnsiTheme="minorHAnsi"/>
                <w:sz w:val="22"/>
              </w:rPr>
            </w:pPr>
            <w:r w:rsidRPr="00334805">
              <w:rPr>
                <w:rFonts w:asciiTheme="minorHAnsi" w:hAnsiTheme="minorHAnsi"/>
                <w:sz w:val="22"/>
              </w:rPr>
              <w:t>-Must be 1 FULL page, typed.</w:t>
            </w:r>
          </w:p>
          <w:p w14:paraId="4906BEB1" w14:textId="77777777" w:rsidR="00FB147C" w:rsidRPr="00334805" w:rsidRDefault="00FB147C" w:rsidP="00FB147C">
            <w:pPr>
              <w:pStyle w:val="ListParagraph"/>
              <w:rPr>
                <w:rFonts w:asciiTheme="minorHAnsi" w:hAnsiTheme="minorHAnsi"/>
                <w:sz w:val="22"/>
              </w:rPr>
            </w:pPr>
            <w:r w:rsidRPr="00334805">
              <w:rPr>
                <w:rFonts w:asciiTheme="minorHAnsi" w:hAnsiTheme="minorHAnsi"/>
                <w:sz w:val="22"/>
              </w:rPr>
              <w:t>-Title and Author’s Name must be listed at the top of manuscript.</w:t>
            </w:r>
          </w:p>
          <w:p w14:paraId="22CE72E1" w14:textId="77777777" w:rsidR="00FB147C" w:rsidRPr="00334805" w:rsidRDefault="00FB147C" w:rsidP="00FB147C">
            <w:pPr>
              <w:pStyle w:val="ListParagraph"/>
              <w:rPr>
                <w:rFonts w:asciiTheme="minorHAnsi" w:hAnsiTheme="minorHAnsi"/>
                <w:sz w:val="22"/>
              </w:rPr>
            </w:pPr>
            <w:r w:rsidRPr="00334805">
              <w:rPr>
                <w:rFonts w:asciiTheme="minorHAnsi" w:hAnsiTheme="minorHAnsi"/>
                <w:sz w:val="22"/>
              </w:rPr>
              <w:t>-Script must be highlighted and marked according to the scoring requirements from class.</w:t>
            </w:r>
          </w:p>
          <w:p w14:paraId="545A9CC6" w14:textId="77777777" w:rsidR="00FB147C" w:rsidRPr="00334805" w:rsidRDefault="00FB147C" w:rsidP="00FB147C">
            <w:pPr>
              <w:pStyle w:val="ListParagraph"/>
              <w:rPr>
                <w:rFonts w:asciiTheme="minorHAnsi" w:hAnsiTheme="minorHAnsi"/>
                <w:sz w:val="22"/>
              </w:rPr>
            </w:pPr>
          </w:p>
          <w:p w14:paraId="333D32D2" w14:textId="77777777" w:rsidR="00FB147C" w:rsidRPr="00334805" w:rsidRDefault="00FB147C" w:rsidP="00FB147C">
            <w:pPr>
              <w:pStyle w:val="ListParagraph"/>
              <w:numPr>
                <w:ilvl w:val="0"/>
                <w:numId w:val="21"/>
              </w:numPr>
              <w:spacing w:after="200" w:line="276" w:lineRule="auto"/>
              <w:rPr>
                <w:rFonts w:asciiTheme="minorHAnsi" w:hAnsiTheme="minorHAnsi"/>
                <w:sz w:val="22"/>
              </w:rPr>
            </w:pPr>
            <w:r w:rsidRPr="00334805">
              <w:rPr>
                <w:rFonts w:asciiTheme="minorHAnsi" w:hAnsiTheme="minorHAnsi"/>
                <w:sz w:val="22"/>
                <w:u w:val="single"/>
              </w:rPr>
              <w:t>Critics Circle</w:t>
            </w:r>
            <w:r w:rsidRPr="00334805">
              <w:rPr>
                <w:rFonts w:asciiTheme="minorHAnsi" w:hAnsiTheme="minorHAnsi"/>
                <w:sz w:val="22"/>
              </w:rPr>
              <w:t xml:space="preserve">: </w:t>
            </w:r>
          </w:p>
          <w:p w14:paraId="4DD3626D" w14:textId="77777777" w:rsidR="00FB147C" w:rsidRPr="00334805" w:rsidRDefault="00FB147C" w:rsidP="00FB147C">
            <w:pPr>
              <w:pStyle w:val="ListParagraph"/>
              <w:ind w:left="1440"/>
              <w:rPr>
                <w:rFonts w:asciiTheme="minorHAnsi" w:hAnsiTheme="minorHAnsi"/>
                <w:sz w:val="22"/>
              </w:rPr>
            </w:pPr>
            <w:r w:rsidRPr="00334805">
              <w:rPr>
                <w:rFonts w:asciiTheme="minorHAnsi" w:hAnsiTheme="minorHAnsi"/>
                <w:sz w:val="22"/>
              </w:rPr>
              <w:t>-You will be paired with another actor.</w:t>
            </w:r>
          </w:p>
          <w:p w14:paraId="4173DC05" w14:textId="77777777" w:rsidR="00FB147C" w:rsidRPr="00334805" w:rsidRDefault="00FB147C" w:rsidP="00FB147C">
            <w:pPr>
              <w:pStyle w:val="ListParagraph"/>
              <w:ind w:left="1440"/>
              <w:rPr>
                <w:rFonts w:asciiTheme="minorHAnsi" w:hAnsiTheme="minorHAnsi"/>
                <w:sz w:val="22"/>
              </w:rPr>
            </w:pPr>
            <w:r w:rsidRPr="00334805">
              <w:rPr>
                <w:rFonts w:asciiTheme="minorHAnsi" w:hAnsiTheme="minorHAnsi"/>
                <w:sz w:val="22"/>
              </w:rPr>
              <w:t>-Each student will complete a feedback form during the performance.</w:t>
            </w:r>
          </w:p>
          <w:p w14:paraId="14CC7F4A" w14:textId="77777777" w:rsidR="00FB147C" w:rsidRPr="00334805" w:rsidRDefault="00FB147C" w:rsidP="00FB147C">
            <w:pPr>
              <w:pStyle w:val="ListParagraph"/>
              <w:ind w:left="1440"/>
              <w:rPr>
                <w:rFonts w:asciiTheme="minorHAnsi" w:hAnsiTheme="minorHAnsi"/>
                <w:sz w:val="22"/>
              </w:rPr>
            </w:pPr>
            <w:r w:rsidRPr="00334805">
              <w:rPr>
                <w:rFonts w:asciiTheme="minorHAnsi" w:hAnsiTheme="minorHAnsi"/>
                <w:sz w:val="22"/>
              </w:rPr>
              <w:t xml:space="preserve">-After all of the performances are complete, the student will participate in a “critics circle”; sharing ideas and thoughts about not only their peers’ performance, but their own. This will be led by the instructor. </w:t>
            </w:r>
          </w:p>
          <w:p w14:paraId="6CE71A5B" w14:textId="5222723D" w:rsidR="002E73D2" w:rsidRPr="00FB147C" w:rsidRDefault="00FB147C" w:rsidP="00FB147C">
            <w:pPr>
              <w:pStyle w:val="ListParagraph"/>
              <w:ind w:left="1440"/>
              <w:rPr>
                <w:rFonts w:asciiTheme="minorHAnsi" w:hAnsiTheme="minorHAnsi"/>
              </w:rPr>
            </w:pPr>
            <w:r w:rsidRPr="00334805">
              <w:rPr>
                <w:rFonts w:asciiTheme="minorHAnsi" w:hAnsiTheme="minorHAnsi"/>
                <w:sz w:val="22"/>
              </w:rPr>
              <w:t>-Each student must make one contribution for a peer partner along with discussing their own performance in order to receive full points.</w:t>
            </w:r>
          </w:p>
        </w:tc>
        <w:tc>
          <w:tcPr>
            <w:tcW w:w="1548" w:type="dxa"/>
          </w:tcPr>
          <w:p w14:paraId="5F101497" w14:textId="77777777" w:rsidR="00FD54B4" w:rsidRDefault="00FD54B4" w:rsidP="00D854C0">
            <w:pPr>
              <w:pStyle w:val="NoSpacing"/>
              <w:jc w:val="center"/>
              <w:rPr>
                <w:rFonts w:asciiTheme="minorHAnsi" w:hAnsiTheme="minorHAnsi"/>
                <w:b/>
                <w:sz w:val="24"/>
                <w:szCs w:val="24"/>
              </w:rPr>
            </w:pPr>
          </w:p>
          <w:p w14:paraId="2EA389A0" w14:textId="77777777" w:rsidR="00FD54B4" w:rsidRDefault="00FD54B4" w:rsidP="00D854C0">
            <w:pPr>
              <w:pStyle w:val="NoSpacing"/>
              <w:jc w:val="center"/>
              <w:rPr>
                <w:rFonts w:asciiTheme="minorHAnsi" w:hAnsiTheme="minorHAnsi"/>
                <w:b/>
                <w:sz w:val="24"/>
                <w:szCs w:val="24"/>
              </w:rPr>
            </w:pPr>
          </w:p>
          <w:p w14:paraId="78EAF4AA" w14:textId="06F2E0B7" w:rsidR="002E73D2" w:rsidRDefault="002E73D2" w:rsidP="00D854C0">
            <w:pPr>
              <w:pStyle w:val="NoSpacing"/>
              <w:jc w:val="center"/>
              <w:rPr>
                <w:rFonts w:asciiTheme="minorHAnsi" w:hAnsiTheme="minorHAnsi"/>
                <w:b/>
                <w:sz w:val="24"/>
                <w:szCs w:val="24"/>
              </w:rPr>
            </w:pPr>
            <w:r>
              <w:rPr>
                <w:rFonts w:asciiTheme="minorHAnsi" w:hAnsiTheme="minorHAnsi"/>
                <w:b/>
                <w:sz w:val="24"/>
                <w:szCs w:val="24"/>
              </w:rPr>
              <w:t>Stu</w:t>
            </w:r>
            <w:r w:rsidR="00FD54B4">
              <w:rPr>
                <w:rFonts w:asciiTheme="minorHAnsi" w:hAnsiTheme="minorHAnsi"/>
                <w:b/>
                <w:sz w:val="24"/>
                <w:szCs w:val="24"/>
              </w:rPr>
              <w:t>dents will present their Speech</w:t>
            </w:r>
            <w:r>
              <w:rPr>
                <w:rFonts w:asciiTheme="minorHAnsi" w:hAnsiTheme="minorHAnsi"/>
                <w:b/>
                <w:sz w:val="24"/>
                <w:szCs w:val="24"/>
              </w:rPr>
              <w:t xml:space="preserve"> on presentation days.</w:t>
            </w:r>
          </w:p>
          <w:p w14:paraId="68B91544" w14:textId="77777777" w:rsidR="002E73D2" w:rsidRPr="00166629" w:rsidRDefault="002E73D2" w:rsidP="00D854C0">
            <w:pPr>
              <w:pStyle w:val="NoSpacing"/>
              <w:jc w:val="center"/>
              <w:rPr>
                <w:rFonts w:asciiTheme="minorHAnsi" w:hAnsiTheme="minorHAnsi"/>
                <w:sz w:val="24"/>
              </w:rPr>
            </w:pPr>
          </w:p>
        </w:tc>
      </w:tr>
    </w:tbl>
    <w:p w14:paraId="4957F736" w14:textId="48E3A4D6" w:rsidR="00FD54B4" w:rsidRPr="00166629" w:rsidRDefault="00FD54B4" w:rsidP="002E73D2">
      <w:pPr>
        <w:pStyle w:val="NoSpacing"/>
        <w:rPr>
          <w:rFonts w:asciiTheme="minorHAnsi" w:hAnsiTheme="minorHAnsi"/>
          <w:sz w:val="24"/>
        </w:rPr>
      </w:pPr>
    </w:p>
    <w:p w14:paraId="3A8507B5" w14:textId="77777777"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t>Open Lab</w:t>
      </w:r>
    </w:p>
    <w:tbl>
      <w:tblPr>
        <w:tblStyle w:val="TableGrid"/>
        <w:tblW w:w="0" w:type="auto"/>
        <w:tblLook w:val="04A0" w:firstRow="1" w:lastRow="0" w:firstColumn="1" w:lastColumn="0" w:noHBand="0" w:noVBand="1"/>
      </w:tblPr>
      <w:tblGrid>
        <w:gridCol w:w="9274"/>
        <w:gridCol w:w="1516"/>
      </w:tblGrid>
      <w:tr w:rsidR="002E73D2" w:rsidRPr="00166629" w14:paraId="45C174FB" w14:textId="77777777" w:rsidTr="00D854C0">
        <w:tc>
          <w:tcPr>
            <w:tcW w:w="11016" w:type="dxa"/>
            <w:gridSpan w:val="2"/>
            <w:shd w:val="clear" w:color="auto" w:fill="000000" w:themeFill="text1"/>
          </w:tcPr>
          <w:p w14:paraId="1C856D5E" w14:textId="77777777" w:rsidR="002E73D2" w:rsidRPr="00166629" w:rsidRDefault="002E73D2" w:rsidP="00D854C0">
            <w:pPr>
              <w:pStyle w:val="NoSpacing"/>
              <w:jc w:val="center"/>
              <w:rPr>
                <w:rFonts w:asciiTheme="minorHAnsi" w:hAnsiTheme="minorHAnsi"/>
                <w:b/>
                <w:sz w:val="28"/>
              </w:rPr>
            </w:pPr>
            <w:r w:rsidRPr="00166629">
              <w:rPr>
                <w:rFonts w:asciiTheme="minorHAnsi" w:hAnsiTheme="minorHAnsi"/>
                <w:b/>
                <w:sz w:val="28"/>
              </w:rPr>
              <w:t xml:space="preserve">Requirements </w:t>
            </w:r>
          </w:p>
        </w:tc>
      </w:tr>
      <w:tr w:rsidR="002E73D2" w:rsidRPr="00166629" w14:paraId="686FCB35" w14:textId="77777777" w:rsidTr="00D854C0">
        <w:tc>
          <w:tcPr>
            <w:tcW w:w="9468" w:type="dxa"/>
          </w:tcPr>
          <w:p w14:paraId="29B1A61D" w14:textId="2620C999" w:rsidR="002E73D2" w:rsidRPr="002D2C97" w:rsidRDefault="00FD54B4" w:rsidP="00D854C0">
            <w:pPr>
              <w:pStyle w:val="NoSpacing"/>
              <w:rPr>
                <w:rFonts w:asciiTheme="minorHAnsi" w:hAnsiTheme="minorHAnsi"/>
                <w:sz w:val="24"/>
              </w:rPr>
            </w:pPr>
            <w:r>
              <w:rPr>
                <w:rFonts w:asciiTheme="minorHAnsi" w:hAnsiTheme="minorHAnsi"/>
                <w:sz w:val="24"/>
              </w:rPr>
              <w:t>For this LAP, students may use open lab time to rehearse you</w:t>
            </w:r>
            <w:r w:rsidR="00FB147C">
              <w:rPr>
                <w:rFonts w:asciiTheme="minorHAnsi" w:hAnsiTheme="minorHAnsi"/>
                <w:sz w:val="24"/>
              </w:rPr>
              <w:t>r speech</w:t>
            </w:r>
            <w:r>
              <w:rPr>
                <w:rFonts w:asciiTheme="minorHAnsi" w:hAnsiTheme="minorHAnsi"/>
                <w:sz w:val="24"/>
              </w:rPr>
              <w:t xml:space="preserve">, conference with me and complete homework assignments. </w:t>
            </w:r>
          </w:p>
        </w:tc>
        <w:tc>
          <w:tcPr>
            <w:tcW w:w="1548" w:type="dxa"/>
          </w:tcPr>
          <w:p w14:paraId="1F3E73B7" w14:textId="77777777" w:rsidR="00B22D3A" w:rsidRDefault="00B22D3A" w:rsidP="0056511B">
            <w:pPr>
              <w:pStyle w:val="NoSpacing"/>
              <w:jc w:val="center"/>
              <w:rPr>
                <w:rFonts w:asciiTheme="minorHAnsi" w:hAnsiTheme="minorHAnsi"/>
                <w:b/>
                <w:sz w:val="24"/>
                <w:szCs w:val="24"/>
              </w:rPr>
            </w:pPr>
          </w:p>
          <w:p w14:paraId="5DD250BA" w14:textId="77777777" w:rsidR="008D0BE6" w:rsidRPr="00166629" w:rsidRDefault="008D0BE6" w:rsidP="006C5AF1">
            <w:pPr>
              <w:pStyle w:val="NoSpacing"/>
              <w:jc w:val="center"/>
              <w:rPr>
                <w:rFonts w:asciiTheme="minorHAnsi" w:hAnsiTheme="minorHAnsi"/>
                <w:b/>
                <w:sz w:val="24"/>
                <w:szCs w:val="24"/>
              </w:rPr>
            </w:pPr>
          </w:p>
        </w:tc>
      </w:tr>
    </w:tbl>
    <w:p w14:paraId="063D22B2" w14:textId="43EBD1FD" w:rsidR="00B22D3A" w:rsidRDefault="00B22D3A" w:rsidP="002E73D2">
      <w:pPr>
        <w:pStyle w:val="NoSpacing"/>
        <w:rPr>
          <w:rFonts w:asciiTheme="minorHAnsi" w:hAnsiTheme="minorHAnsi"/>
          <w:b/>
          <w:i/>
          <w:sz w:val="28"/>
        </w:rPr>
      </w:pPr>
    </w:p>
    <w:p w14:paraId="7268B784" w14:textId="77777777" w:rsidR="002E73D2" w:rsidRPr="00166629" w:rsidRDefault="002E73D2" w:rsidP="002E73D2">
      <w:pPr>
        <w:pStyle w:val="NoSpacing"/>
        <w:rPr>
          <w:rFonts w:asciiTheme="minorHAnsi" w:hAnsiTheme="minorHAnsi"/>
          <w:b/>
          <w:i/>
          <w:sz w:val="28"/>
        </w:rPr>
      </w:pPr>
      <w:r w:rsidRPr="00166629">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74"/>
        <w:gridCol w:w="1516"/>
      </w:tblGrid>
      <w:tr w:rsidR="002E73D2" w:rsidRPr="00166629" w14:paraId="7CB6CD0A" w14:textId="77777777" w:rsidTr="00D854C0">
        <w:tc>
          <w:tcPr>
            <w:tcW w:w="11016" w:type="dxa"/>
            <w:gridSpan w:val="2"/>
            <w:shd w:val="clear" w:color="auto" w:fill="000000" w:themeFill="text1"/>
          </w:tcPr>
          <w:p w14:paraId="36552D47" w14:textId="361A2F5A" w:rsidR="002E73D2" w:rsidRPr="00166629" w:rsidRDefault="00334805" w:rsidP="00D854C0">
            <w:pPr>
              <w:pStyle w:val="NoSpacing"/>
              <w:jc w:val="center"/>
              <w:rPr>
                <w:rFonts w:asciiTheme="minorHAnsi" w:hAnsiTheme="minorHAnsi"/>
                <w:b/>
                <w:sz w:val="28"/>
              </w:rPr>
            </w:pPr>
            <w:r>
              <w:rPr>
                <w:rFonts w:asciiTheme="minorHAnsi" w:hAnsiTheme="minorHAnsi"/>
                <w:b/>
                <w:sz w:val="28"/>
                <w:szCs w:val="24"/>
              </w:rPr>
              <w:t>You’re A Good Man Charlie Brown</w:t>
            </w:r>
          </w:p>
        </w:tc>
      </w:tr>
      <w:tr w:rsidR="002E73D2" w:rsidRPr="00166629" w14:paraId="6FD2CD6F" w14:textId="77777777" w:rsidTr="00D854C0">
        <w:tc>
          <w:tcPr>
            <w:tcW w:w="9468" w:type="dxa"/>
          </w:tcPr>
          <w:p w14:paraId="0BE4E715" w14:textId="4848109E" w:rsidR="002E73D2" w:rsidRPr="00477303" w:rsidRDefault="00334805" w:rsidP="00D854C0">
            <w:pPr>
              <w:pStyle w:val="NoSpacing"/>
              <w:rPr>
                <w:rFonts w:asciiTheme="minorHAnsi" w:hAnsiTheme="minorHAnsi"/>
                <w:sz w:val="24"/>
              </w:rPr>
            </w:pPr>
            <w:r>
              <w:rPr>
                <w:rFonts w:asciiTheme="minorHAnsi" w:hAnsiTheme="minorHAnsi"/>
                <w:sz w:val="24"/>
              </w:rPr>
              <w:t xml:space="preserve">At the start of this LAP, students will have the opportunity to see You’re </w:t>
            </w:r>
            <w:proofErr w:type="gramStart"/>
            <w:r>
              <w:rPr>
                <w:rFonts w:asciiTheme="minorHAnsi" w:hAnsiTheme="minorHAnsi"/>
                <w:sz w:val="24"/>
              </w:rPr>
              <w:t>A</w:t>
            </w:r>
            <w:proofErr w:type="gramEnd"/>
            <w:r>
              <w:rPr>
                <w:rFonts w:asciiTheme="minorHAnsi" w:hAnsiTheme="minorHAnsi"/>
                <w:sz w:val="24"/>
              </w:rPr>
              <w:t xml:space="preserve"> Good Man Charlie Brown at Incarnate Word Academy. The show will be from October 3</w:t>
            </w:r>
            <w:r>
              <w:rPr>
                <w:rFonts w:asciiTheme="minorHAnsi" w:hAnsiTheme="minorHAnsi"/>
                <w:sz w:val="24"/>
                <w:vertAlign w:val="superscript"/>
              </w:rPr>
              <w:t xml:space="preserve">rd </w:t>
            </w:r>
            <w:r>
              <w:rPr>
                <w:rFonts w:asciiTheme="minorHAnsi" w:hAnsiTheme="minorHAnsi"/>
                <w:sz w:val="24"/>
              </w:rPr>
              <w:t>-5</w:t>
            </w:r>
            <w:r w:rsidRPr="003306FA">
              <w:rPr>
                <w:rFonts w:asciiTheme="minorHAnsi" w:hAnsiTheme="minorHAnsi"/>
                <w:sz w:val="24"/>
                <w:vertAlign w:val="superscript"/>
              </w:rPr>
              <w:t>th</w:t>
            </w:r>
            <w:r>
              <w:rPr>
                <w:rFonts w:asciiTheme="minorHAnsi" w:hAnsiTheme="minorHAnsi"/>
                <w:sz w:val="24"/>
              </w:rPr>
              <w:t xml:space="preserve"> at 7:00 PM at Incarnate Word Academy. Tickets are $10 each and you can purchase them with Ms. Farrell, during lunch mods of the show week, or at the box office on performance nights. See Ms. Farrell if you have any questions.</w:t>
            </w:r>
          </w:p>
        </w:tc>
        <w:tc>
          <w:tcPr>
            <w:tcW w:w="1548" w:type="dxa"/>
          </w:tcPr>
          <w:p w14:paraId="6781BA36" w14:textId="77777777" w:rsidR="002E73D2" w:rsidRDefault="002E73D2" w:rsidP="00D854C0">
            <w:pPr>
              <w:pStyle w:val="NoSpacing"/>
              <w:jc w:val="center"/>
              <w:rPr>
                <w:rFonts w:asciiTheme="minorHAnsi" w:hAnsiTheme="minorHAnsi"/>
                <w:b/>
                <w:sz w:val="24"/>
                <w:szCs w:val="24"/>
              </w:rPr>
            </w:pPr>
          </w:p>
          <w:p w14:paraId="6355DB81" w14:textId="77777777" w:rsidR="008D0BE6" w:rsidRPr="008D0BE6" w:rsidRDefault="008D0BE6" w:rsidP="006C5AF1">
            <w:pPr>
              <w:pStyle w:val="NoSpacing"/>
              <w:jc w:val="center"/>
            </w:pPr>
          </w:p>
        </w:tc>
      </w:tr>
    </w:tbl>
    <w:p w14:paraId="3B68403E" w14:textId="26D13BB2" w:rsidR="002E73D2" w:rsidRPr="00FB147C" w:rsidRDefault="00FD54B4" w:rsidP="00FB147C">
      <w:pPr>
        <w:rPr>
          <w:rFonts w:asciiTheme="minorHAnsi" w:eastAsia="Calibri" w:hAnsiTheme="minorHAnsi"/>
          <w:b/>
          <w:i/>
          <w:sz w:val="28"/>
          <w:szCs w:val="22"/>
        </w:rPr>
      </w:pPr>
      <w:r>
        <w:rPr>
          <w:rFonts w:asciiTheme="minorHAnsi" w:hAnsiTheme="minorHAnsi"/>
          <w:b/>
          <w:i/>
          <w:sz w:val="28"/>
        </w:rPr>
        <w:br w:type="page"/>
      </w:r>
      <w:r w:rsidR="002E73D2"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6"/>
        <w:gridCol w:w="1514"/>
      </w:tblGrid>
      <w:tr w:rsidR="002E73D2" w:rsidRPr="00166629" w14:paraId="16254625" w14:textId="77777777" w:rsidTr="00CB5D29">
        <w:tc>
          <w:tcPr>
            <w:tcW w:w="10790" w:type="dxa"/>
            <w:gridSpan w:val="2"/>
            <w:shd w:val="clear" w:color="auto" w:fill="000000" w:themeFill="text1"/>
            <w:vAlign w:val="center"/>
          </w:tcPr>
          <w:p w14:paraId="29755AB3" w14:textId="77777777" w:rsidR="002E73D2" w:rsidRPr="00166629" w:rsidRDefault="002E73D2" w:rsidP="00D854C0">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2E73D2" w:rsidRPr="00FE02D5" w14:paraId="14B6E76C" w14:textId="77777777" w:rsidTr="00CB5D29">
        <w:tc>
          <w:tcPr>
            <w:tcW w:w="9276" w:type="dxa"/>
          </w:tcPr>
          <w:p w14:paraId="2F00A700" w14:textId="77777777" w:rsidR="00B22D3A" w:rsidRPr="00B22D3A" w:rsidRDefault="00B22D3A" w:rsidP="00B22D3A">
            <w:pPr>
              <w:pStyle w:val="NoSpacing"/>
              <w:ind w:left="720"/>
              <w:rPr>
                <w:rFonts w:asciiTheme="minorHAnsi" w:hAnsiTheme="minorHAnsi"/>
                <w:sz w:val="24"/>
              </w:rPr>
            </w:pPr>
          </w:p>
          <w:p w14:paraId="47136F42" w14:textId="77777777" w:rsidR="002E73D2" w:rsidRPr="00166629" w:rsidRDefault="002E73D2" w:rsidP="00D854C0">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14:paraId="4FA02306" w14:textId="77777777" w:rsidR="002E73D2" w:rsidRPr="00166629" w:rsidRDefault="002E73D2" w:rsidP="00D854C0">
            <w:pPr>
              <w:pStyle w:val="NoSpacing"/>
              <w:rPr>
                <w:rFonts w:asciiTheme="minorHAnsi" w:hAnsiTheme="minorHAnsi"/>
                <w:sz w:val="24"/>
              </w:rPr>
            </w:pPr>
          </w:p>
          <w:p w14:paraId="7AB1171A" w14:textId="5CF1B4DF" w:rsidR="00385403" w:rsidRPr="00D00C5C" w:rsidRDefault="002E73D2" w:rsidP="00973FF0">
            <w:pPr>
              <w:pStyle w:val="NoSpacing"/>
              <w:numPr>
                <w:ilvl w:val="0"/>
                <w:numId w:val="1"/>
              </w:numPr>
              <w:rPr>
                <w:rFonts w:asciiTheme="minorHAnsi" w:hAnsiTheme="minorHAnsi"/>
              </w:rPr>
            </w:pPr>
            <w:r w:rsidRPr="00166629">
              <w:rPr>
                <w:rFonts w:asciiTheme="minorHAnsi" w:hAnsiTheme="minorHAnsi"/>
                <w:b/>
                <w:sz w:val="24"/>
                <w:u w:val="single"/>
              </w:rPr>
              <w:t>What we are doing today</w:t>
            </w:r>
            <w:r w:rsidRPr="00166629">
              <w:rPr>
                <w:rFonts w:asciiTheme="minorHAnsi" w:hAnsiTheme="minorHAnsi"/>
                <w:sz w:val="24"/>
              </w:rPr>
              <w:t xml:space="preserve"> –</w:t>
            </w:r>
            <w:r w:rsidR="00D00C5C">
              <w:rPr>
                <w:rFonts w:asciiTheme="minorHAnsi" w:hAnsiTheme="minorHAnsi"/>
                <w:sz w:val="24"/>
              </w:rPr>
              <w:t xml:space="preserve"> Hook/Oral Interp. Intro. Set LAP Goal. Next we will review the assignment task.</w:t>
            </w:r>
          </w:p>
          <w:p w14:paraId="54B19167" w14:textId="77777777" w:rsidR="002E73D2" w:rsidRPr="00166629" w:rsidRDefault="002E73D2" w:rsidP="00D854C0">
            <w:pPr>
              <w:pStyle w:val="NoSpacing"/>
              <w:rPr>
                <w:rFonts w:asciiTheme="minorHAnsi" w:hAnsiTheme="minorHAnsi"/>
                <w:sz w:val="24"/>
              </w:rPr>
            </w:pPr>
          </w:p>
          <w:p w14:paraId="3B23F8F4" w14:textId="6F4568BA" w:rsidR="002E73D2" w:rsidRDefault="002E73D2" w:rsidP="008D0BE6">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00F82C51">
              <w:rPr>
                <w:rFonts w:asciiTheme="minorHAnsi" w:hAnsiTheme="minorHAnsi"/>
                <w:sz w:val="24"/>
              </w:rPr>
              <w:t xml:space="preserve">- </w:t>
            </w:r>
            <w:r w:rsidR="00D00C5C">
              <w:rPr>
                <w:rFonts w:asciiTheme="minorHAnsi" w:hAnsiTheme="minorHAnsi"/>
                <w:sz w:val="24"/>
              </w:rPr>
              <w:t>Bring a piece of literature and bring it to class.</w:t>
            </w:r>
          </w:p>
          <w:p w14:paraId="6E128EFD" w14:textId="77777777" w:rsidR="00B22D3A" w:rsidRDefault="00B22D3A" w:rsidP="00B22D3A">
            <w:pPr>
              <w:pStyle w:val="ListParagraph"/>
              <w:rPr>
                <w:rFonts w:asciiTheme="minorHAnsi" w:hAnsiTheme="minorHAnsi"/>
              </w:rPr>
            </w:pPr>
          </w:p>
          <w:p w14:paraId="590484C2" w14:textId="77777777" w:rsidR="00B22D3A" w:rsidRPr="008D0BE6" w:rsidRDefault="00B22D3A" w:rsidP="00B22D3A">
            <w:pPr>
              <w:pStyle w:val="NoSpacing"/>
              <w:rPr>
                <w:rFonts w:asciiTheme="minorHAnsi" w:hAnsiTheme="minorHAnsi"/>
                <w:sz w:val="24"/>
              </w:rPr>
            </w:pPr>
          </w:p>
        </w:tc>
        <w:tc>
          <w:tcPr>
            <w:tcW w:w="1514" w:type="dxa"/>
          </w:tcPr>
          <w:p w14:paraId="1D65E244" w14:textId="77777777" w:rsidR="006C5AF1" w:rsidRDefault="006C5AF1" w:rsidP="008D0BE6">
            <w:pPr>
              <w:pStyle w:val="NoSpacing"/>
              <w:jc w:val="center"/>
              <w:rPr>
                <w:rFonts w:asciiTheme="minorHAnsi" w:hAnsiTheme="minorHAnsi"/>
                <w:b/>
                <w:sz w:val="24"/>
                <w:szCs w:val="24"/>
              </w:rPr>
            </w:pPr>
          </w:p>
          <w:p w14:paraId="68A611BC" w14:textId="77777777" w:rsidR="00B22D3A" w:rsidRDefault="00B22D3A" w:rsidP="008D0BE6">
            <w:pPr>
              <w:pStyle w:val="NoSpacing"/>
              <w:jc w:val="center"/>
              <w:rPr>
                <w:rFonts w:asciiTheme="minorHAnsi" w:hAnsiTheme="minorHAnsi"/>
                <w:b/>
                <w:sz w:val="24"/>
                <w:szCs w:val="24"/>
              </w:rPr>
            </w:pPr>
          </w:p>
          <w:p w14:paraId="0EE4D6C5" w14:textId="77777777" w:rsidR="00334805" w:rsidRPr="00BD578C" w:rsidRDefault="00334805" w:rsidP="00334805">
            <w:pPr>
              <w:pStyle w:val="NoSpacing"/>
              <w:jc w:val="center"/>
              <w:rPr>
                <w:rFonts w:asciiTheme="minorHAnsi" w:hAnsiTheme="minorHAnsi"/>
                <w:sz w:val="24"/>
                <w:szCs w:val="24"/>
              </w:rPr>
            </w:pPr>
            <w:r>
              <w:rPr>
                <w:rFonts w:asciiTheme="minorHAnsi" w:hAnsiTheme="minorHAnsi"/>
                <w:b/>
                <w:sz w:val="24"/>
                <w:szCs w:val="24"/>
              </w:rPr>
              <w:t>E Day 10/8</w:t>
            </w:r>
          </w:p>
          <w:p w14:paraId="04ED0A75" w14:textId="55E6B61A" w:rsidR="00787A8D" w:rsidRPr="00FE02D5" w:rsidRDefault="00787A8D" w:rsidP="008E057E">
            <w:pPr>
              <w:pStyle w:val="NoSpacing"/>
              <w:jc w:val="center"/>
              <w:rPr>
                <w:rFonts w:asciiTheme="minorHAnsi" w:hAnsiTheme="minorHAnsi"/>
                <w:b/>
                <w:sz w:val="24"/>
                <w:szCs w:val="24"/>
              </w:rPr>
            </w:pPr>
          </w:p>
        </w:tc>
      </w:tr>
      <w:tr w:rsidR="002E73D2" w:rsidRPr="00FE02D5" w14:paraId="6738442B" w14:textId="77777777" w:rsidTr="00CB5D29">
        <w:tc>
          <w:tcPr>
            <w:tcW w:w="10790" w:type="dxa"/>
            <w:gridSpan w:val="2"/>
            <w:shd w:val="clear" w:color="auto" w:fill="000000" w:themeFill="text1"/>
            <w:vAlign w:val="center"/>
          </w:tcPr>
          <w:p w14:paraId="47D8E78F" w14:textId="77777777" w:rsidR="002E73D2" w:rsidRPr="00FE02D5" w:rsidRDefault="002E73D2" w:rsidP="00D854C0">
            <w:pPr>
              <w:pStyle w:val="NoSpacing"/>
              <w:jc w:val="center"/>
              <w:rPr>
                <w:rFonts w:asciiTheme="minorHAnsi" w:hAnsiTheme="minorHAnsi"/>
                <w:b/>
                <w:sz w:val="24"/>
                <w:szCs w:val="24"/>
              </w:rPr>
            </w:pPr>
            <w:r w:rsidRPr="00FE02D5">
              <w:rPr>
                <w:rFonts w:asciiTheme="minorHAnsi" w:hAnsiTheme="minorHAnsi"/>
                <w:b/>
                <w:sz w:val="28"/>
                <w:szCs w:val="24"/>
              </w:rPr>
              <w:t>Day 2</w:t>
            </w:r>
          </w:p>
        </w:tc>
      </w:tr>
      <w:tr w:rsidR="002E73D2" w:rsidRPr="00FE02D5" w14:paraId="25878713" w14:textId="77777777" w:rsidTr="00CB5D29">
        <w:tc>
          <w:tcPr>
            <w:tcW w:w="9276" w:type="dxa"/>
          </w:tcPr>
          <w:p w14:paraId="749C230C" w14:textId="77777777" w:rsidR="00D21BC0" w:rsidRPr="0056511B" w:rsidRDefault="00D21BC0" w:rsidP="008D0BE6">
            <w:pPr>
              <w:pStyle w:val="NoSpacing"/>
              <w:rPr>
                <w:rFonts w:asciiTheme="minorHAnsi" w:hAnsiTheme="minorHAnsi"/>
                <w:sz w:val="24"/>
              </w:rPr>
            </w:pPr>
          </w:p>
          <w:p w14:paraId="6D13F2EF" w14:textId="315B9AA9" w:rsidR="00371DCF" w:rsidRDefault="002E73D2" w:rsidP="00371DCF">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D00C5C">
              <w:rPr>
                <w:rFonts w:asciiTheme="minorHAnsi" w:hAnsiTheme="minorHAnsi"/>
                <w:sz w:val="24"/>
              </w:rPr>
              <w:t>Literature Choice is due today!</w:t>
            </w:r>
            <w:r w:rsidR="00371DCF">
              <w:rPr>
                <w:rFonts w:asciiTheme="minorHAnsi" w:hAnsiTheme="minorHAnsi"/>
                <w:sz w:val="24"/>
              </w:rPr>
              <w:br/>
            </w:r>
          </w:p>
          <w:p w14:paraId="13F1B25F" w14:textId="1712145D" w:rsidR="006039E7" w:rsidRPr="00371DCF" w:rsidRDefault="002E73D2" w:rsidP="00371DCF">
            <w:pPr>
              <w:pStyle w:val="NoSpacing"/>
              <w:numPr>
                <w:ilvl w:val="0"/>
                <w:numId w:val="2"/>
              </w:numPr>
              <w:rPr>
                <w:rFonts w:asciiTheme="minorHAnsi" w:hAnsiTheme="minorHAnsi"/>
                <w:sz w:val="24"/>
              </w:rPr>
            </w:pPr>
            <w:r w:rsidRPr="00371DCF">
              <w:rPr>
                <w:rFonts w:asciiTheme="minorHAnsi" w:hAnsiTheme="minorHAnsi"/>
                <w:b/>
                <w:sz w:val="24"/>
                <w:u w:val="single"/>
              </w:rPr>
              <w:t>What we are doing today</w:t>
            </w:r>
            <w:r w:rsidRPr="00371DCF">
              <w:rPr>
                <w:rFonts w:asciiTheme="minorHAnsi" w:hAnsiTheme="minorHAnsi"/>
                <w:sz w:val="24"/>
              </w:rPr>
              <w:t xml:space="preserve"> – </w:t>
            </w:r>
            <w:r w:rsidR="006039E7" w:rsidRPr="00371DCF">
              <w:rPr>
                <w:rFonts w:asciiTheme="minorHAnsi" w:hAnsiTheme="minorHAnsi"/>
                <w:sz w:val="24"/>
              </w:rPr>
              <w:t xml:space="preserve"> </w:t>
            </w:r>
            <w:r w:rsidR="00682209" w:rsidRPr="00371DCF">
              <w:rPr>
                <w:rFonts w:asciiTheme="minorHAnsi" w:hAnsiTheme="minorHAnsi"/>
                <w:sz w:val="24"/>
              </w:rPr>
              <w:t xml:space="preserve">Today we will start working on the </w:t>
            </w:r>
            <w:r w:rsidR="00371DCF" w:rsidRPr="00371DCF">
              <w:rPr>
                <w:rFonts w:asciiTheme="minorHAnsi" w:hAnsiTheme="minorHAnsi"/>
                <w:sz w:val="24"/>
              </w:rPr>
              <w:t xml:space="preserve">Analysis Introduction </w:t>
            </w:r>
          </w:p>
          <w:p w14:paraId="0BEE5E33" w14:textId="77777777" w:rsidR="002E73D2" w:rsidRPr="00166629" w:rsidRDefault="002E73D2" w:rsidP="00D854C0">
            <w:pPr>
              <w:pStyle w:val="NoSpacing"/>
              <w:rPr>
                <w:rFonts w:asciiTheme="minorHAnsi" w:hAnsiTheme="minorHAnsi"/>
                <w:sz w:val="24"/>
              </w:rPr>
            </w:pPr>
          </w:p>
          <w:p w14:paraId="7B6969B6" w14:textId="77777777" w:rsidR="00B22D3A" w:rsidRDefault="002E73D2" w:rsidP="00B22D3A">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6F1628">
              <w:rPr>
                <w:rFonts w:asciiTheme="minorHAnsi" w:hAnsiTheme="minorHAnsi"/>
                <w:sz w:val="24"/>
              </w:rPr>
              <w:t xml:space="preserve"> Script Analysis Sheet is due and Script needs to be typed and printed next class!</w:t>
            </w:r>
          </w:p>
          <w:p w14:paraId="3E0DA977" w14:textId="0449E4D0" w:rsidR="008E057E" w:rsidRPr="008E057E" w:rsidRDefault="008E057E" w:rsidP="008E057E">
            <w:pPr>
              <w:pStyle w:val="NoSpacing"/>
              <w:rPr>
                <w:rFonts w:asciiTheme="minorHAnsi" w:hAnsiTheme="minorHAnsi"/>
                <w:sz w:val="24"/>
              </w:rPr>
            </w:pPr>
          </w:p>
        </w:tc>
        <w:tc>
          <w:tcPr>
            <w:tcW w:w="1514" w:type="dxa"/>
          </w:tcPr>
          <w:p w14:paraId="2D2B1FC3" w14:textId="77777777" w:rsidR="002E73D2" w:rsidRDefault="002E73D2" w:rsidP="00D854C0">
            <w:pPr>
              <w:pStyle w:val="NoSpacing"/>
              <w:jc w:val="center"/>
              <w:rPr>
                <w:rFonts w:asciiTheme="minorHAnsi" w:hAnsiTheme="minorHAnsi"/>
                <w:b/>
                <w:sz w:val="24"/>
                <w:szCs w:val="24"/>
              </w:rPr>
            </w:pPr>
          </w:p>
          <w:p w14:paraId="6A6E3409" w14:textId="77777777" w:rsidR="00B22D3A" w:rsidRDefault="00B22D3A" w:rsidP="00D854C0">
            <w:pPr>
              <w:pStyle w:val="NoSpacing"/>
              <w:jc w:val="center"/>
              <w:rPr>
                <w:rFonts w:asciiTheme="minorHAnsi" w:hAnsiTheme="minorHAnsi"/>
                <w:b/>
                <w:sz w:val="24"/>
                <w:szCs w:val="24"/>
              </w:rPr>
            </w:pPr>
          </w:p>
          <w:p w14:paraId="2A395D7C" w14:textId="0B6E33B5" w:rsidR="00787A8D" w:rsidRDefault="00334805" w:rsidP="008D0BE6">
            <w:pPr>
              <w:pStyle w:val="NoSpacing"/>
              <w:jc w:val="center"/>
              <w:rPr>
                <w:rFonts w:asciiTheme="minorHAnsi" w:hAnsiTheme="minorHAnsi"/>
                <w:b/>
                <w:sz w:val="24"/>
                <w:szCs w:val="24"/>
              </w:rPr>
            </w:pPr>
            <w:r>
              <w:rPr>
                <w:rFonts w:asciiTheme="minorHAnsi" w:hAnsiTheme="minorHAnsi"/>
                <w:b/>
                <w:sz w:val="24"/>
                <w:szCs w:val="24"/>
              </w:rPr>
              <w:t>F Day 10/9 (Late Start)</w:t>
            </w:r>
          </w:p>
          <w:p w14:paraId="1AD62CF6" w14:textId="77777777" w:rsidR="006C5AF1" w:rsidRPr="00FE02D5" w:rsidRDefault="006C5AF1" w:rsidP="00B22D3A">
            <w:pPr>
              <w:pStyle w:val="NoSpacing"/>
              <w:jc w:val="center"/>
              <w:rPr>
                <w:rFonts w:asciiTheme="minorHAnsi" w:hAnsiTheme="minorHAnsi"/>
                <w:b/>
                <w:sz w:val="24"/>
                <w:szCs w:val="24"/>
              </w:rPr>
            </w:pPr>
          </w:p>
        </w:tc>
      </w:tr>
      <w:tr w:rsidR="002E73D2" w:rsidRPr="00FE02D5" w14:paraId="0237C0E4" w14:textId="77777777" w:rsidTr="00CB5D29">
        <w:tc>
          <w:tcPr>
            <w:tcW w:w="10790" w:type="dxa"/>
            <w:gridSpan w:val="2"/>
            <w:shd w:val="clear" w:color="auto" w:fill="000000" w:themeFill="text1"/>
            <w:vAlign w:val="center"/>
          </w:tcPr>
          <w:p w14:paraId="5B55B619" w14:textId="77777777" w:rsidR="002E73D2" w:rsidRPr="00FE02D5" w:rsidRDefault="002E73D2" w:rsidP="00D854C0">
            <w:pPr>
              <w:pStyle w:val="NoSpacing"/>
              <w:jc w:val="center"/>
              <w:rPr>
                <w:rFonts w:asciiTheme="minorHAnsi" w:hAnsiTheme="minorHAnsi"/>
                <w:b/>
                <w:sz w:val="24"/>
                <w:szCs w:val="24"/>
              </w:rPr>
            </w:pPr>
            <w:r w:rsidRPr="00FE02D5">
              <w:rPr>
                <w:rFonts w:asciiTheme="minorHAnsi" w:hAnsiTheme="minorHAnsi"/>
                <w:b/>
                <w:sz w:val="28"/>
                <w:szCs w:val="24"/>
              </w:rPr>
              <w:t>Day 3</w:t>
            </w:r>
          </w:p>
        </w:tc>
      </w:tr>
      <w:tr w:rsidR="002E73D2" w:rsidRPr="00FE02D5" w14:paraId="690F79F4" w14:textId="77777777" w:rsidTr="00CB5D29">
        <w:tc>
          <w:tcPr>
            <w:tcW w:w="9276" w:type="dxa"/>
          </w:tcPr>
          <w:p w14:paraId="16486BA2" w14:textId="05257029" w:rsidR="00D21BC0" w:rsidRPr="0056511B" w:rsidRDefault="00D21BC0" w:rsidP="008E057E">
            <w:pPr>
              <w:pStyle w:val="NoSpacing"/>
              <w:rPr>
                <w:rFonts w:asciiTheme="minorHAnsi" w:hAnsiTheme="minorHAnsi"/>
                <w:sz w:val="24"/>
              </w:rPr>
            </w:pPr>
          </w:p>
          <w:p w14:paraId="7355F02D" w14:textId="3283C3AA" w:rsidR="002E73D2" w:rsidRPr="00166629" w:rsidRDefault="002E73D2" w:rsidP="00D854C0">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6F1628">
              <w:rPr>
                <w:rFonts w:asciiTheme="minorHAnsi" w:hAnsiTheme="minorHAnsi"/>
                <w:sz w:val="24"/>
              </w:rPr>
              <w:t>Script Analysis Sheet and printed script are due today!</w:t>
            </w:r>
          </w:p>
          <w:p w14:paraId="42EBF5BE" w14:textId="77777777" w:rsidR="002E73D2" w:rsidRPr="00166629" w:rsidRDefault="002E73D2" w:rsidP="00D854C0">
            <w:pPr>
              <w:pStyle w:val="NoSpacing"/>
              <w:rPr>
                <w:rFonts w:asciiTheme="minorHAnsi" w:hAnsiTheme="minorHAnsi"/>
                <w:sz w:val="24"/>
              </w:rPr>
            </w:pPr>
          </w:p>
          <w:p w14:paraId="54454110" w14:textId="758E89EE" w:rsidR="00FC3384" w:rsidRPr="00FC3384" w:rsidRDefault="002E73D2" w:rsidP="00FC3384">
            <w:pPr>
              <w:pStyle w:val="NoSpacing"/>
              <w:numPr>
                <w:ilvl w:val="0"/>
                <w:numId w:val="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6F1628">
              <w:rPr>
                <w:rFonts w:asciiTheme="minorHAnsi" w:hAnsiTheme="minorHAnsi"/>
                <w:sz w:val="24"/>
              </w:rPr>
              <w:t>Today we will be working in stations</w:t>
            </w:r>
          </w:p>
          <w:p w14:paraId="43D81909" w14:textId="7C36B63C" w:rsidR="00FC3384" w:rsidRDefault="00FC3384" w:rsidP="00FC3384">
            <w:pPr>
              <w:pStyle w:val="NoSpacing"/>
              <w:numPr>
                <w:ilvl w:val="0"/>
                <w:numId w:val="22"/>
              </w:numPr>
              <w:rPr>
                <w:rFonts w:asciiTheme="minorHAnsi" w:hAnsiTheme="minorHAnsi"/>
                <w:sz w:val="24"/>
              </w:rPr>
            </w:pPr>
            <w:r>
              <w:rPr>
                <w:rFonts w:asciiTheme="minorHAnsi" w:hAnsiTheme="minorHAnsi"/>
                <w:sz w:val="24"/>
              </w:rPr>
              <w:t>How-To Score a Script</w:t>
            </w:r>
          </w:p>
          <w:p w14:paraId="26CE87F5" w14:textId="23E6ED3D" w:rsidR="002E73D2" w:rsidRPr="008E057E" w:rsidRDefault="00FC3384" w:rsidP="00D854C0">
            <w:pPr>
              <w:pStyle w:val="NoSpacing"/>
              <w:numPr>
                <w:ilvl w:val="0"/>
                <w:numId w:val="22"/>
              </w:numPr>
              <w:rPr>
                <w:rFonts w:asciiTheme="minorHAnsi" w:hAnsiTheme="minorHAnsi"/>
                <w:sz w:val="24"/>
              </w:rPr>
            </w:pPr>
            <w:r>
              <w:rPr>
                <w:rFonts w:asciiTheme="minorHAnsi" w:hAnsiTheme="minorHAnsi"/>
                <w:sz w:val="24"/>
              </w:rPr>
              <w:t>Music Choice</w:t>
            </w:r>
            <w:r>
              <w:rPr>
                <w:rFonts w:asciiTheme="minorHAnsi" w:hAnsiTheme="minorHAnsi"/>
                <w:sz w:val="24"/>
              </w:rPr>
              <w:br/>
            </w:r>
          </w:p>
          <w:p w14:paraId="5C4289DC" w14:textId="201A8732" w:rsidR="0056511B" w:rsidRPr="0056511B" w:rsidRDefault="002E73D2" w:rsidP="00D854C0">
            <w:pPr>
              <w:pStyle w:val="NoSpacing"/>
              <w:numPr>
                <w:ilvl w:val="0"/>
                <w:numId w:val="3"/>
              </w:numPr>
              <w:rPr>
                <w:rFonts w:asciiTheme="minorHAnsi" w:hAnsiTheme="minorHAnsi"/>
                <w:sz w:val="32"/>
              </w:rPr>
            </w:pPr>
            <w:r w:rsidRPr="0056511B">
              <w:rPr>
                <w:rFonts w:asciiTheme="minorHAnsi" w:hAnsiTheme="minorHAnsi"/>
                <w:b/>
                <w:sz w:val="24"/>
                <w:u w:val="single"/>
              </w:rPr>
              <w:t>Assignment for next time</w:t>
            </w:r>
            <w:r w:rsidRPr="0056511B">
              <w:rPr>
                <w:rFonts w:asciiTheme="minorHAnsi" w:hAnsiTheme="minorHAnsi"/>
                <w:sz w:val="24"/>
              </w:rPr>
              <w:t xml:space="preserve"> –</w:t>
            </w:r>
            <w:r w:rsidRPr="0056511B">
              <w:rPr>
                <w:rFonts w:asciiTheme="minorHAnsi" w:hAnsiTheme="minorHAnsi"/>
                <w:b/>
                <w:i/>
                <w:sz w:val="32"/>
              </w:rPr>
              <w:t xml:space="preserve"> </w:t>
            </w:r>
            <w:r w:rsidR="00FC3384">
              <w:rPr>
                <w:rFonts w:asciiTheme="minorHAnsi" w:hAnsiTheme="minorHAnsi"/>
                <w:sz w:val="24"/>
              </w:rPr>
              <w:t>Your script must be scored by next class.</w:t>
            </w:r>
          </w:p>
          <w:p w14:paraId="0F541BB6" w14:textId="21DBB7C3" w:rsidR="00D21BC0" w:rsidRPr="0056511B" w:rsidRDefault="00D21BC0" w:rsidP="008E057E">
            <w:pPr>
              <w:pStyle w:val="NoSpacing"/>
              <w:rPr>
                <w:rFonts w:asciiTheme="minorHAnsi" w:hAnsiTheme="minorHAnsi"/>
                <w:sz w:val="28"/>
              </w:rPr>
            </w:pPr>
          </w:p>
        </w:tc>
        <w:tc>
          <w:tcPr>
            <w:tcW w:w="1514" w:type="dxa"/>
          </w:tcPr>
          <w:p w14:paraId="28B7D63B" w14:textId="77777777" w:rsidR="002E73D2" w:rsidRDefault="002E73D2" w:rsidP="00D854C0">
            <w:pPr>
              <w:pStyle w:val="NoSpacing"/>
              <w:jc w:val="center"/>
              <w:rPr>
                <w:rFonts w:asciiTheme="minorHAnsi" w:hAnsiTheme="minorHAnsi"/>
                <w:b/>
                <w:sz w:val="24"/>
                <w:szCs w:val="24"/>
              </w:rPr>
            </w:pPr>
          </w:p>
          <w:p w14:paraId="2FA2695B" w14:textId="77777777" w:rsidR="002E73D2" w:rsidRDefault="002E73D2" w:rsidP="00D854C0">
            <w:pPr>
              <w:pStyle w:val="NoSpacing"/>
              <w:jc w:val="center"/>
              <w:rPr>
                <w:rFonts w:asciiTheme="minorHAnsi" w:hAnsiTheme="minorHAnsi"/>
                <w:b/>
                <w:sz w:val="24"/>
                <w:szCs w:val="24"/>
              </w:rPr>
            </w:pPr>
          </w:p>
          <w:p w14:paraId="04B08C52" w14:textId="77777777" w:rsidR="00B22D3A" w:rsidRDefault="00B22D3A" w:rsidP="00D854C0">
            <w:pPr>
              <w:pStyle w:val="NoSpacing"/>
              <w:jc w:val="center"/>
              <w:rPr>
                <w:rFonts w:asciiTheme="minorHAnsi" w:hAnsiTheme="minorHAnsi"/>
                <w:b/>
                <w:sz w:val="24"/>
                <w:szCs w:val="24"/>
              </w:rPr>
            </w:pPr>
          </w:p>
          <w:p w14:paraId="0403EB7A" w14:textId="77777777" w:rsidR="00B22D3A" w:rsidRDefault="00B22D3A" w:rsidP="00D854C0">
            <w:pPr>
              <w:pStyle w:val="NoSpacing"/>
              <w:jc w:val="center"/>
              <w:rPr>
                <w:rFonts w:asciiTheme="minorHAnsi" w:hAnsiTheme="minorHAnsi"/>
                <w:b/>
                <w:sz w:val="24"/>
                <w:szCs w:val="24"/>
              </w:rPr>
            </w:pPr>
          </w:p>
          <w:p w14:paraId="6C288481" w14:textId="77777777" w:rsidR="00334805" w:rsidRPr="00BD578C" w:rsidRDefault="00334805" w:rsidP="00334805">
            <w:pPr>
              <w:pStyle w:val="NoSpacing"/>
              <w:jc w:val="center"/>
              <w:rPr>
                <w:rFonts w:asciiTheme="minorHAnsi" w:hAnsiTheme="minorHAnsi"/>
                <w:sz w:val="24"/>
                <w:szCs w:val="24"/>
              </w:rPr>
            </w:pPr>
            <w:r>
              <w:rPr>
                <w:rFonts w:asciiTheme="minorHAnsi" w:hAnsiTheme="minorHAnsi"/>
                <w:b/>
                <w:sz w:val="24"/>
                <w:szCs w:val="24"/>
              </w:rPr>
              <w:t>H Day 10/11</w:t>
            </w:r>
          </w:p>
          <w:p w14:paraId="5079BB33" w14:textId="77777777" w:rsidR="002E73D2" w:rsidRPr="00FE02D5" w:rsidRDefault="002E73D2" w:rsidP="00B22D3A">
            <w:pPr>
              <w:pStyle w:val="NoSpacing"/>
              <w:jc w:val="center"/>
              <w:rPr>
                <w:rFonts w:asciiTheme="minorHAnsi" w:hAnsiTheme="minorHAnsi"/>
                <w:b/>
                <w:sz w:val="24"/>
                <w:szCs w:val="24"/>
              </w:rPr>
            </w:pPr>
          </w:p>
        </w:tc>
      </w:tr>
      <w:tr w:rsidR="002E73D2" w:rsidRPr="00FE02D5" w14:paraId="04074F50" w14:textId="77777777" w:rsidTr="00CB5D29">
        <w:tc>
          <w:tcPr>
            <w:tcW w:w="10790" w:type="dxa"/>
            <w:gridSpan w:val="2"/>
            <w:shd w:val="clear" w:color="auto" w:fill="000000" w:themeFill="text1"/>
            <w:vAlign w:val="center"/>
          </w:tcPr>
          <w:p w14:paraId="11C66B19" w14:textId="77777777" w:rsidR="002E73D2" w:rsidRPr="00FE02D5" w:rsidRDefault="002E73D2" w:rsidP="00D854C0">
            <w:pPr>
              <w:pStyle w:val="NoSpacing"/>
              <w:jc w:val="center"/>
              <w:rPr>
                <w:rFonts w:asciiTheme="minorHAnsi" w:hAnsiTheme="minorHAnsi"/>
                <w:b/>
                <w:sz w:val="24"/>
                <w:szCs w:val="24"/>
              </w:rPr>
            </w:pPr>
            <w:r w:rsidRPr="00FE02D5">
              <w:rPr>
                <w:rFonts w:asciiTheme="minorHAnsi" w:hAnsiTheme="minorHAnsi"/>
                <w:b/>
                <w:sz w:val="28"/>
                <w:szCs w:val="24"/>
              </w:rPr>
              <w:t>Day 4</w:t>
            </w:r>
          </w:p>
        </w:tc>
      </w:tr>
      <w:tr w:rsidR="002E73D2" w:rsidRPr="00FE02D5" w14:paraId="1EA23D9F" w14:textId="77777777" w:rsidTr="00CB5D29">
        <w:tc>
          <w:tcPr>
            <w:tcW w:w="9276" w:type="dxa"/>
          </w:tcPr>
          <w:p w14:paraId="1F3AC06F" w14:textId="25AA9829" w:rsidR="00D21BC0" w:rsidRPr="0056511B" w:rsidRDefault="00D21BC0" w:rsidP="00860E38">
            <w:pPr>
              <w:pStyle w:val="NoSpacing"/>
              <w:rPr>
                <w:rFonts w:asciiTheme="minorHAnsi" w:hAnsiTheme="minorHAnsi"/>
                <w:sz w:val="24"/>
              </w:rPr>
            </w:pPr>
          </w:p>
          <w:p w14:paraId="2BF52550" w14:textId="78D89BA2" w:rsidR="002E73D2" w:rsidRPr="00166629" w:rsidRDefault="002E73D2" w:rsidP="00D854C0">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C3384">
              <w:rPr>
                <w:rFonts w:asciiTheme="minorHAnsi" w:hAnsiTheme="minorHAnsi"/>
                <w:sz w:val="24"/>
              </w:rPr>
              <w:t>Scored script is due today.</w:t>
            </w:r>
          </w:p>
          <w:p w14:paraId="76A5305F" w14:textId="77777777" w:rsidR="002E73D2" w:rsidRPr="00166629" w:rsidRDefault="002E73D2" w:rsidP="00D854C0">
            <w:pPr>
              <w:pStyle w:val="NoSpacing"/>
              <w:rPr>
                <w:rFonts w:asciiTheme="minorHAnsi" w:hAnsiTheme="minorHAnsi"/>
                <w:sz w:val="24"/>
              </w:rPr>
            </w:pPr>
          </w:p>
          <w:p w14:paraId="3A3DA333" w14:textId="0DAE3EDD" w:rsidR="002E73D2" w:rsidRPr="006039E7" w:rsidRDefault="002E73D2" w:rsidP="006039E7">
            <w:pPr>
              <w:pStyle w:val="ListParagraph"/>
              <w:numPr>
                <w:ilvl w:val="0"/>
                <w:numId w:val="4"/>
              </w:numPr>
              <w:rPr>
                <w:rFonts w:asciiTheme="minorHAnsi" w:eastAsia="Calibri" w:hAnsiTheme="minorHAnsi"/>
                <w:szCs w:val="20"/>
              </w:rPr>
            </w:pPr>
            <w:r w:rsidRPr="006039E7">
              <w:rPr>
                <w:rFonts w:asciiTheme="minorHAnsi" w:hAnsiTheme="minorHAnsi"/>
                <w:b/>
                <w:u w:val="single"/>
              </w:rPr>
              <w:t>What we are doing today</w:t>
            </w:r>
            <w:r w:rsidRPr="006039E7">
              <w:rPr>
                <w:rFonts w:asciiTheme="minorHAnsi" w:hAnsiTheme="minorHAnsi"/>
              </w:rPr>
              <w:t xml:space="preserve"> – </w:t>
            </w:r>
            <w:r w:rsidR="006039E7" w:rsidRPr="006039E7">
              <w:rPr>
                <w:rFonts w:asciiTheme="minorHAnsi" w:hAnsiTheme="minorHAnsi"/>
              </w:rPr>
              <w:t xml:space="preserve">  </w:t>
            </w:r>
            <w:r w:rsidR="00FC3384">
              <w:rPr>
                <w:rFonts w:asciiTheme="minorHAnsi" w:hAnsiTheme="minorHAnsi"/>
              </w:rPr>
              <w:t>Today you will be rehearsing your Script with a partner.</w:t>
            </w:r>
          </w:p>
          <w:p w14:paraId="603F41E7" w14:textId="7527883C" w:rsidR="00FC3384" w:rsidRPr="00166629" w:rsidRDefault="00FC3384" w:rsidP="008E057E">
            <w:pPr>
              <w:pStyle w:val="NoSpacing"/>
              <w:rPr>
                <w:rFonts w:asciiTheme="minorHAnsi" w:hAnsiTheme="minorHAnsi"/>
                <w:sz w:val="24"/>
              </w:rPr>
            </w:pPr>
          </w:p>
          <w:p w14:paraId="06775ED0" w14:textId="4A90BD54" w:rsidR="003269A3" w:rsidRPr="008E057E" w:rsidRDefault="002E73D2" w:rsidP="003269A3">
            <w:pPr>
              <w:pStyle w:val="NoSpacing"/>
              <w:numPr>
                <w:ilvl w:val="0"/>
                <w:numId w:val="4"/>
              </w:numPr>
              <w:rPr>
                <w:rFonts w:asciiTheme="minorHAnsi" w:hAnsiTheme="minorHAnsi"/>
              </w:rPr>
            </w:pPr>
            <w:r w:rsidRPr="003269A3">
              <w:rPr>
                <w:rFonts w:asciiTheme="minorHAnsi" w:hAnsiTheme="minorHAnsi"/>
                <w:b/>
                <w:sz w:val="24"/>
                <w:u w:val="single"/>
              </w:rPr>
              <w:t>Assignment for next time</w:t>
            </w:r>
            <w:r w:rsidRPr="003269A3">
              <w:rPr>
                <w:rFonts w:asciiTheme="minorHAnsi" w:hAnsiTheme="minorHAnsi"/>
                <w:sz w:val="24"/>
              </w:rPr>
              <w:t xml:space="preserve"> – </w:t>
            </w:r>
            <w:r w:rsidR="00FC3384">
              <w:rPr>
                <w:rFonts w:asciiTheme="minorHAnsi" w:hAnsiTheme="minorHAnsi"/>
                <w:sz w:val="24"/>
              </w:rPr>
              <w:t>Continue working on your piece</w:t>
            </w:r>
            <w:r w:rsidR="00860E38" w:rsidRPr="003269A3">
              <w:rPr>
                <w:rFonts w:asciiTheme="minorHAnsi" w:hAnsiTheme="minorHAnsi"/>
                <w:sz w:val="24"/>
              </w:rPr>
              <w:t xml:space="preserve"> </w:t>
            </w:r>
          </w:p>
          <w:p w14:paraId="03F20D4F" w14:textId="1C9C12D8" w:rsidR="0056511B" w:rsidRPr="00A5361A" w:rsidRDefault="0056511B" w:rsidP="00860E38">
            <w:pPr>
              <w:pStyle w:val="NoSpacing"/>
              <w:rPr>
                <w:rFonts w:asciiTheme="minorHAnsi" w:hAnsiTheme="minorHAnsi"/>
                <w:sz w:val="24"/>
              </w:rPr>
            </w:pPr>
          </w:p>
        </w:tc>
        <w:tc>
          <w:tcPr>
            <w:tcW w:w="1514" w:type="dxa"/>
          </w:tcPr>
          <w:p w14:paraId="3717CB44" w14:textId="574455C9" w:rsidR="00B22D3A" w:rsidRDefault="00B22D3A" w:rsidP="008E057E">
            <w:pPr>
              <w:pStyle w:val="NoSpacing"/>
              <w:rPr>
                <w:rFonts w:asciiTheme="minorHAnsi" w:hAnsiTheme="minorHAnsi"/>
                <w:b/>
                <w:sz w:val="24"/>
                <w:szCs w:val="24"/>
              </w:rPr>
            </w:pPr>
          </w:p>
          <w:p w14:paraId="26DDC187" w14:textId="77777777" w:rsidR="00B22D3A" w:rsidRDefault="00B22D3A" w:rsidP="00D854C0">
            <w:pPr>
              <w:pStyle w:val="NoSpacing"/>
              <w:jc w:val="center"/>
              <w:rPr>
                <w:rFonts w:asciiTheme="minorHAnsi" w:hAnsiTheme="minorHAnsi"/>
                <w:b/>
                <w:sz w:val="24"/>
                <w:szCs w:val="24"/>
              </w:rPr>
            </w:pPr>
          </w:p>
          <w:p w14:paraId="579BBC44" w14:textId="77777777" w:rsidR="00334805" w:rsidRPr="00BD578C" w:rsidRDefault="00334805" w:rsidP="00334805">
            <w:pPr>
              <w:pStyle w:val="NoSpacing"/>
              <w:jc w:val="center"/>
              <w:rPr>
                <w:rFonts w:asciiTheme="minorHAnsi" w:hAnsiTheme="minorHAnsi"/>
                <w:sz w:val="24"/>
                <w:szCs w:val="24"/>
              </w:rPr>
            </w:pPr>
            <w:r>
              <w:rPr>
                <w:rFonts w:asciiTheme="minorHAnsi" w:hAnsiTheme="minorHAnsi"/>
                <w:b/>
                <w:sz w:val="24"/>
                <w:szCs w:val="24"/>
              </w:rPr>
              <w:t>C Day 10/18 (Liturgy)</w:t>
            </w:r>
          </w:p>
          <w:p w14:paraId="0C92732B" w14:textId="77777777" w:rsidR="00334805" w:rsidRDefault="00334805" w:rsidP="00334805">
            <w:pPr>
              <w:pStyle w:val="NoSpacing"/>
              <w:jc w:val="center"/>
              <w:rPr>
                <w:rFonts w:asciiTheme="minorHAnsi" w:hAnsiTheme="minorHAnsi"/>
                <w:b/>
                <w:sz w:val="24"/>
                <w:szCs w:val="24"/>
              </w:rPr>
            </w:pPr>
          </w:p>
          <w:p w14:paraId="1E4689C1" w14:textId="754AF4BC" w:rsidR="006C5AF1" w:rsidRDefault="006C5AF1" w:rsidP="00D854C0">
            <w:pPr>
              <w:pStyle w:val="NoSpacing"/>
              <w:jc w:val="center"/>
              <w:rPr>
                <w:rFonts w:asciiTheme="minorHAnsi" w:hAnsiTheme="minorHAnsi"/>
                <w:b/>
                <w:sz w:val="24"/>
                <w:szCs w:val="24"/>
              </w:rPr>
            </w:pPr>
          </w:p>
          <w:p w14:paraId="160A27B6" w14:textId="31C591AF" w:rsidR="00787A8D" w:rsidRPr="00FE02D5" w:rsidRDefault="00787A8D" w:rsidP="00D854C0">
            <w:pPr>
              <w:pStyle w:val="NoSpacing"/>
              <w:jc w:val="center"/>
              <w:rPr>
                <w:rFonts w:asciiTheme="minorHAnsi" w:hAnsiTheme="minorHAnsi"/>
                <w:b/>
                <w:sz w:val="24"/>
                <w:szCs w:val="24"/>
              </w:rPr>
            </w:pPr>
          </w:p>
        </w:tc>
      </w:tr>
      <w:tr w:rsidR="002E73D2" w:rsidRPr="00FE02D5" w14:paraId="3D6DA7B3" w14:textId="77777777" w:rsidTr="00CB5D29">
        <w:tc>
          <w:tcPr>
            <w:tcW w:w="10790" w:type="dxa"/>
            <w:gridSpan w:val="2"/>
            <w:shd w:val="clear" w:color="auto" w:fill="000000" w:themeFill="text1"/>
            <w:vAlign w:val="center"/>
          </w:tcPr>
          <w:p w14:paraId="5122C1B2" w14:textId="77777777" w:rsidR="002E73D2" w:rsidRPr="00FE02D5" w:rsidRDefault="002E73D2" w:rsidP="00D854C0">
            <w:pPr>
              <w:pStyle w:val="NoSpacing"/>
              <w:jc w:val="center"/>
              <w:rPr>
                <w:rFonts w:asciiTheme="minorHAnsi" w:hAnsiTheme="minorHAnsi"/>
                <w:b/>
                <w:sz w:val="24"/>
                <w:szCs w:val="24"/>
              </w:rPr>
            </w:pPr>
            <w:r w:rsidRPr="00FE02D5">
              <w:rPr>
                <w:rFonts w:asciiTheme="minorHAnsi" w:hAnsiTheme="minorHAnsi"/>
                <w:b/>
                <w:sz w:val="28"/>
                <w:szCs w:val="24"/>
              </w:rPr>
              <w:t>Day 5</w:t>
            </w:r>
          </w:p>
        </w:tc>
      </w:tr>
      <w:tr w:rsidR="002E73D2" w:rsidRPr="00FE02D5" w14:paraId="698B2EFE" w14:textId="77777777" w:rsidTr="00CB5D29">
        <w:tc>
          <w:tcPr>
            <w:tcW w:w="9276" w:type="dxa"/>
          </w:tcPr>
          <w:p w14:paraId="32C7564B" w14:textId="77777777" w:rsidR="0056511B" w:rsidRPr="0056511B" w:rsidRDefault="0056511B" w:rsidP="0056511B">
            <w:pPr>
              <w:pStyle w:val="NoSpacing"/>
              <w:ind w:left="720"/>
              <w:rPr>
                <w:rFonts w:asciiTheme="minorHAnsi" w:hAnsiTheme="minorHAnsi"/>
                <w:sz w:val="24"/>
              </w:rPr>
            </w:pPr>
          </w:p>
          <w:p w14:paraId="3912C07A" w14:textId="49F6D133" w:rsidR="002E73D2" w:rsidRDefault="002E73D2" w:rsidP="00D854C0">
            <w:pPr>
              <w:pStyle w:val="NoSpacing"/>
              <w:numPr>
                <w:ilvl w:val="0"/>
                <w:numId w:val="5"/>
              </w:numPr>
              <w:rPr>
                <w:rFonts w:asciiTheme="minorHAnsi" w:hAnsiTheme="minorHAnsi"/>
                <w:sz w:val="24"/>
              </w:rPr>
            </w:pPr>
            <w:r w:rsidRPr="003269A3">
              <w:rPr>
                <w:rFonts w:asciiTheme="minorHAnsi" w:hAnsiTheme="minorHAnsi"/>
                <w:b/>
                <w:sz w:val="24"/>
                <w:u w:val="single"/>
              </w:rPr>
              <w:t>Due at class time</w:t>
            </w:r>
            <w:r w:rsidRPr="003269A3">
              <w:rPr>
                <w:rFonts w:asciiTheme="minorHAnsi" w:hAnsiTheme="minorHAnsi"/>
                <w:sz w:val="24"/>
              </w:rPr>
              <w:t xml:space="preserve"> – </w:t>
            </w:r>
            <w:r w:rsidR="00FC3384">
              <w:rPr>
                <w:rFonts w:asciiTheme="minorHAnsi" w:hAnsiTheme="minorHAnsi"/>
                <w:sz w:val="24"/>
              </w:rPr>
              <w:t>Nothing at this time.</w:t>
            </w:r>
            <w:r w:rsidRPr="003269A3">
              <w:rPr>
                <w:rFonts w:asciiTheme="minorHAnsi" w:hAnsiTheme="minorHAnsi"/>
                <w:sz w:val="24"/>
              </w:rPr>
              <w:t xml:space="preserve">  </w:t>
            </w:r>
          </w:p>
          <w:p w14:paraId="544BE806" w14:textId="77777777" w:rsidR="003269A3" w:rsidRPr="003269A3" w:rsidRDefault="003269A3" w:rsidP="003269A3">
            <w:pPr>
              <w:pStyle w:val="NoSpacing"/>
              <w:ind w:left="720"/>
              <w:rPr>
                <w:rFonts w:asciiTheme="minorHAnsi" w:hAnsiTheme="minorHAnsi"/>
                <w:sz w:val="24"/>
              </w:rPr>
            </w:pPr>
          </w:p>
          <w:p w14:paraId="1F6ECEAE" w14:textId="1FD48E86" w:rsidR="002E73D2" w:rsidRPr="00166629" w:rsidRDefault="002E73D2" w:rsidP="00D854C0">
            <w:pPr>
              <w:pStyle w:val="NoSpacing"/>
              <w:numPr>
                <w:ilvl w:val="0"/>
                <w:numId w:val="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C3384">
              <w:rPr>
                <w:rFonts w:asciiTheme="minorHAnsi" w:hAnsiTheme="minorHAnsi"/>
                <w:sz w:val="24"/>
              </w:rPr>
              <w:t>Today students will spend time Workshopping their piece, and working on their music.</w:t>
            </w:r>
          </w:p>
          <w:p w14:paraId="78FBB230" w14:textId="77777777" w:rsidR="002E73D2" w:rsidRPr="00166629" w:rsidRDefault="002E73D2" w:rsidP="00D854C0">
            <w:pPr>
              <w:pStyle w:val="NoSpacing"/>
              <w:ind w:left="720"/>
              <w:rPr>
                <w:rFonts w:asciiTheme="minorHAnsi" w:hAnsiTheme="minorHAnsi"/>
                <w:sz w:val="24"/>
              </w:rPr>
            </w:pPr>
          </w:p>
          <w:p w14:paraId="6AEFD87E" w14:textId="47F21585" w:rsidR="002E73D2" w:rsidRPr="00166629" w:rsidRDefault="002E73D2" w:rsidP="00D854C0">
            <w:pPr>
              <w:pStyle w:val="NoSpacing"/>
              <w:numPr>
                <w:ilvl w:val="0"/>
                <w:numId w:val="5"/>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FC3384">
              <w:rPr>
                <w:rFonts w:asciiTheme="minorHAnsi" w:hAnsiTheme="minorHAnsi"/>
                <w:sz w:val="24"/>
              </w:rPr>
              <w:t>Continue working on your piece.</w:t>
            </w:r>
          </w:p>
          <w:p w14:paraId="0E5139C3" w14:textId="77777777" w:rsidR="002E73D2" w:rsidRPr="00166629" w:rsidRDefault="002E73D2" w:rsidP="00D854C0">
            <w:pPr>
              <w:pStyle w:val="NoSpacing"/>
              <w:rPr>
                <w:rFonts w:asciiTheme="minorHAnsi" w:hAnsiTheme="minorHAnsi"/>
              </w:rPr>
            </w:pPr>
          </w:p>
        </w:tc>
        <w:tc>
          <w:tcPr>
            <w:tcW w:w="1514" w:type="dxa"/>
          </w:tcPr>
          <w:p w14:paraId="5D21952D" w14:textId="77777777" w:rsidR="008D0BE6" w:rsidRDefault="008D0BE6" w:rsidP="00D854C0">
            <w:pPr>
              <w:pStyle w:val="NoSpacing"/>
              <w:jc w:val="center"/>
              <w:rPr>
                <w:rFonts w:asciiTheme="minorHAnsi" w:hAnsiTheme="minorHAnsi"/>
                <w:b/>
                <w:sz w:val="24"/>
                <w:szCs w:val="24"/>
              </w:rPr>
            </w:pPr>
          </w:p>
          <w:p w14:paraId="6C64C70C" w14:textId="77777777" w:rsidR="006C5AF1" w:rsidRDefault="006C5AF1" w:rsidP="00D854C0">
            <w:pPr>
              <w:pStyle w:val="NoSpacing"/>
              <w:jc w:val="center"/>
              <w:rPr>
                <w:rFonts w:asciiTheme="minorHAnsi" w:hAnsiTheme="minorHAnsi"/>
                <w:b/>
                <w:sz w:val="24"/>
                <w:szCs w:val="24"/>
              </w:rPr>
            </w:pPr>
          </w:p>
          <w:p w14:paraId="1466213F" w14:textId="77777777" w:rsidR="00334805" w:rsidRPr="00BD578C" w:rsidRDefault="00334805" w:rsidP="00334805">
            <w:pPr>
              <w:pStyle w:val="NoSpacing"/>
              <w:jc w:val="center"/>
              <w:rPr>
                <w:rFonts w:asciiTheme="minorHAnsi" w:hAnsiTheme="minorHAnsi"/>
                <w:sz w:val="24"/>
                <w:szCs w:val="24"/>
              </w:rPr>
            </w:pPr>
            <w:r>
              <w:rPr>
                <w:rFonts w:asciiTheme="minorHAnsi" w:hAnsiTheme="minorHAnsi"/>
                <w:b/>
                <w:sz w:val="24"/>
                <w:szCs w:val="24"/>
              </w:rPr>
              <w:t>E Day 10/22</w:t>
            </w:r>
          </w:p>
          <w:p w14:paraId="1954E969" w14:textId="72BB7665" w:rsidR="00787A8D" w:rsidRPr="00FE02D5" w:rsidRDefault="00787A8D" w:rsidP="00D854C0">
            <w:pPr>
              <w:pStyle w:val="NoSpacing"/>
              <w:jc w:val="center"/>
              <w:rPr>
                <w:rFonts w:asciiTheme="minorHAnsi" w:hAnsiTheme="minorHAnsi"/>
                <w:b/>
                <w:sz w:val="24"/>
                <w:szCs w:val="24"/>
              </w:rPr>
            </w:pPr>
          </w:p>
        </w:tc>
      </w:tr>
      <w:tr w:rsidR="00CB5D29" w:rsidRPr="00FE02D5" w14:paraId="00B3BA3B" w14:textId="77777777" w:rsidTr="00CB5D29">
        <w:trPr>
          <w:trHeight w:val="341"/>
        </w:trPr>
        <w:tc>
          <w:tcPr>
            <w:tcW w:w="10790" w:type="dxa"/>
            <w:gridSpan w:val="2"/>
            <w:shd w:val="clear" w:color="auto" w:fill="000000" w:themeFill="text1"/>
            <w:vAlign w:val="center"/>
          </w:tcPr>
          <w:p w14:paraId="1B96BBEA" w14:textId="77777777" w:rsidR="00CB5D29" w:rsidRPr="00FE02D5" w:rsidRDefault="00CB5D29" w:rsidP="00D854C0">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CB5D29" w:rsidRPr="00FE02D5" w14:paraId="19F69636" w14:textId="77777777" w:rsidTr="00CB5D29">
        <w:tc>
          <w:tcPr>
            <w:tcW w:w="9276" w:type="dxa"/>
          </w:tcPr>
          <w:p w14:paraId="09FC2215" w14:textId="77777777" w:rsidR="00CB5D29" w:rsidRPr="0056511B" w:rsidRDefault="00CB5D29" w:rsidP="00D854C0">
            <w:pPr>
              <w:pStyle w:val="NoSpacing"/>
              <w:ind w:left="720"/>
              <w:rPr>
                <w:rFonts w:asciiTheme="minorHAnsi" w:hAnsiTheme="minorHAnsi"/>
                <w:sz w:val="24"/>
              </w:rPr>
            </w:pPr>
          </w:p>
          <w:p w14:paraId="28B43F65" w14:textId="188E0B67"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C3384">
              <w:rPr>
                <w:rFonts w:asciiTheme="minorHAnsi" w:hAnsiTheme="minorHAnsi"/>
                <w:sz w:val="24"/>
              </w:rPr>
              <w:t>Nothing at this time.</w:t>
            </w:r>
          </w:p>
          <w:p w14:paraId="25F0DAC6" w14:textId="77777777" w:rsidR="00CB5D29" w:rsidRPr="00166629" w:rsidRDefault="00CB5D29" w:rsidP="00D854C0">
            <w:pPr>
              <w:pStyle w:val="NoSpacing"/>
              <w:rPr>
                <w:rFonts w:asciiTheme="minorHAnsi" w:hAnsiTheme="minorHAnsi"/>
                <w:sz w:val="24"/>
              </w:rPr>
            </w:pPr>
          </w:p>
          <w:p w14:paraId="2405AE4B" w14:textId="751003B0"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C3384">
              <w:rPr>
                <w:rFonts w:asciiTheme="minorHAnsi" w:hAnsiTheme="minorHAnsi"/>
                <w:sz w:val="24"/>
              </w:rPr>
              <w:t>Today students will continue Workshopping their piece, and working on music.</w:t>
            </w:r>
          </w:p>
          <w:p w14:paraId="08FC329A" w14:textId="77777777" w:rsidR="00CB5D29" w:rsidRPr="00166629" w:rsidRDefault="00CB5D29" w:rsidP="00D854C0">
            <w:pPr>
              <w:pStyle w:val="NoSpacing"/>
              <w:ind w:left="720"/>
              <w:rPr>
                <w:rFonts w:asciiTheme="minorHAnsi" w:hAnsiTheme="minorHAnsi"/>
                <w:sz w:val="24"/>
              </w:rPr>
            </w:pPr>
          </w:p>
          <w:p w14:paraId="4E2DF461" w14:textId="436F526C" w:rsidR="00CB5D29" w:rsidRPr="00166629" w:rsidRDefault="00CB5D29" w:rsidP="00CB5D29">
            <w:pPr>
              <w:pStyle w:val="NoSpacing"/>
              <w:numPr>
                <w:ilvl w:val="0"/>
                <w:numId w:val="10"/>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FC3384">
              <w:rPr>
                <w:rFonts w:asciiTheme="minorHAnsi" w:hAnsiTheme="minorHAnsi"/>
                <w:sz w:val="24"/>
              </w:rPr>
              <w:t>Oral Interpretations start next class. Your project must be completed.</w:t>
            </w:r>
          </w:p>
          <w:p w14:paraId="540518CC" w14:textId="77777777" w:rsidR="00CB5D29" w:rsidRPr="00166629" w:rsidRDefault="00CB5D29" w:rsidP="00D854C0">
            <w:pPr>
              <w:pStyle w:val="NoSpacing"/>
              <w:rPr>
                <w:rFonts w:asciiTheme="minorHAnsi" w:hAnsiTheme="minorHAnsi"/>
              </w:rPr>
            </w:pPr>
          </w:p>
        </w:tc>
        <w:tc>
          <w:tcPr>
            <w:tcW w:w="1514" w:type="dxa"/>
          </w:tcPr>
          <w:p w14:paraId="62952D50" w14:textId="77777777" w:rsidR="006C5AF1" w:rsidRDefault="006C5AF1" w:rsidP="00D854C0">
            <w:pPr>
              <w:pStyle w:val="NoSpacing"/>
              <w:jc w:val="center"/>
              <w:rPr>
                <w:rFonts w:asciiTheme="minorHAnsi" w:hAnsiTheme="minorHAnsi"/>
                <w:b/>
                <w:sz w:val="24"/>
                <w:szCs w:val="24"/>
              </w:rPr>
            </w:pPr>
          </w:p>
          <w:p w14:paraId="0FF842C9" w14:textId="77777777" w:rsidR="00B22D3A" w:rsidRDefault="00B22D3A" w:rsidP="00D854C0">
            <w:pPr>
              <w:pStyle w:val="NoSpacing"/>
              <w:jc w:val="center"/>
              <w:rPr>
                <w:rFonts w:asciiTheme="minorHAnsi" w:hAnsiTheme="minorHAnsi"/>
                <w:b/>
                <w:sz w:val="24"/>
                <w:szCs w:val="24"/>
              </w:rPr>
            </w:pPr>
          </w:p>
          <w:p w14:paraId="68B8F0B1" w14:textId="47804222" w:rsidR="00787A8D" w:rsidRPr="00FE02D5" w:rsidRDefault="00334805" w:rsidP="00D854C0">
            <w:pPr>
              <w:pStyle w:val="NoSpacing"/>
              <w:jc w:val="center"/>
              <w:rPr>
                <w:rFonts w:asciiTheme="minorHAnsi" w:hAnsiTheme="minorHAnsi"/>
                <w:b/>
                <w:sz w:val="24"/>
                <w:szCs w:val="24"/>
              </w:rPr>
            </w:pPr>
            <w:r>
              <w:rPr>
                <w:rFonts w:asciiTheme="minorHAnsi" w:hAnsiTheme="minorHAnsi"/>
                <w:b/>
                <w:sz w:val="24"/>
                <w:szCs w:val="24"/>
              </w:rPr>
              <w:t>F Day 10/23 (Late Start)</w:t>
            </w:r>
          </w:p>
        </w:tc>
      </w:tr>
      <w:tr w:rsidR="003269A3" w:rsidRPr="00FE02D5" w14:paraId="247CA276" w14:textId="77777777" w:rsidTr="00D854C0">
        <w:trPr>
          <w:trHeight w:val="341"/>
        </w:trPr>
        <w:tc>
          <w:tcPr>
            <w:tcW w:w="10790" w:type="dxa"/>
            <w:gridSpan w:val="2"/>
            <w:shd w:val="clear" w:color="auto" w:fill="000000" w:themeFill="text1"/>
            <w:vAlign w:val="center"/>
          </w:tcPr>
          <w:p w14:paraId="395F9FA7" w14:textId="51D02A6D" w:rsidR="003269A3" w:rsidRPr="00FE02D5" w:rsidRDefault="003269A3" w:rsidP="00D854C0">
            <w:pPr>
              <w:pStyle w:val="NoSpacing"/>
              <w:jc w:val="center"/>
              <w:rPr>
                <w:rFonts w:asciiTheme="minorHAnsi" w:hAnsiTheme="minorHAnsi"/>
                <w:b/>
                <w:sz w:val="24"/>
                <w:szCs w:val="24"/>
              </w:rPr>
            </w:pPr>
            <w:r>
              <w:rPr>
                <w:rFonts w:asciiTheme="minorHAnsi" w:hAnsiTheme="minorHAnsi"/>
                <w:b/>
                <w:sz w:val="28"/>
                <w:szCs w:val="24"/>
              </w:rPr>
              <w:t>Day 7</w:t>
            </w:r>
          </w:p>
        </w:tc>
      </w:tr>
      <w:tr w:rsidR="003269A3" w:rsidRPr="00FE02D5" w14:paraId="7306D9E0" w14:textId="77777777" w:rsidTr="00D854C0">
        <w:tc>
          <w:tcPr>
            <w:tcW w:w="9276" w:type="dxa"/>
          </w:tcPr>
          <w:p w14:paraId="5C7145B5" w14:textId="77777777" w:rsidR="003269A3" w:rsidRPr="0056511B" w:rsidRDefault="003269A3" w:rsidP="00D854C0">
            <w:pPr>
              <w:pStyle w:val="NoSpacing"/>
              <w:ind w:left="720"/>
              <w:rPr>
                <w:rFonts w:asciiTheme="minorHAnsi" w:hAnsiTheme="minorHAnsi"/>
                <w:sz w:val="24"/>
              </w:rPr>
            </w:pPr>
          </w:p>
          <w:p w14:paraId="008C1D7B" w14:textId="7F10E478" w:rsidR="003269A3" w:rsidRPr="00166629" w:rsidRDefault="003269A3" w:rsidP="003269A3">
            <w:pPr>
              <w:pStyle w:val="NoSpacing"/>
              <w:numPr>
                <w:ilvl w:val="0"/>
                <w:numId w:val="1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C3384">
              <w:rPr>
                <w:rFonts w:asciiTheme="minorHAnsi" w:hAnsiTheme="minorHAnsi"/>
                <w:sz w:val="24"/>
              </w:rPr>
              <w:t>All Oral Interpretations are due today. Presentations start today.</w:t>
            </w:r>
          </w:p>
          <w:p w14:paraId="1A539A4E" w14:textId="77777777" w:rsidR="003269A3" w:rsidRPr="00166629" w:rsidRDefault="003269A3" w:rsidP="00D854C0">
            <w:pPr>
              <w:pStyle w:val="NoSpacing"/>
              <w:rPr>
                <w:rFonts w:asciiTheme="minorHAnsi" w:hAnsiTheme="minorHAnsi"/>
                <w:sz w:val="24"/>
              </w:rPr>
            </w:pPr>
          </w:p>
          <w:p w14:paraId="145352AB" w14:textId="58B46A09" w:rsidR="003269A3" w:rsidRPr="00166629" w:rsidRDefault="003269A3" w:rsidP="003269A3">
            <w:pPr>
              <w:pStyle w:val="NoSpacing"/>
              <w:numPr>
                <w:ilvl w:val="0"/>
                <w:numId w:val="11"/>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S</w:t>
            </w:r>
            <w:r w:rsidR="00FC3384">
              <w:rPr>
                <w:rFonts w:asciiTheme="minorHAnsi" w:hAnsiTheme="minorHAnsi"/>
                <w:sz w:val="24"/>
              </w:rPr>
              <w:t>tudents will be presenting their Oral Interpretations today.</w:t>
            </w:r>
            <w:bookmarkStart w:id="0" w:name="_GoBack"/>
            <w:bookmarkEnd w:id="0"/>
          </w:p>
          <w:p w14:paraId="5B972F2B" w14:textId="77777777" w:rsidR="003269A3" w:rsidRPr="00166629" w:rsidRDefault="003269A3" w:rsidP="00D854C0">
            <w:pPr>
              <w:pStyle w:val="NoSpacing"/>
              <w:ind w:left="720"/>
              <w:rPr>
                <w:rFonts w:asciiTheme="minorHAnsi" w:hAnsiTheme="minorHAnsi"/>
                <w:sz w:val="24"/>
              </w:rPr>
            </w:pPr>
          </w:p>
          <w:p w14:paraId="665CCF54" w14:textId="18C77A92" w:rsidR="003269A3" w:rsidRPr="00EB49A8" w:rsidRDefault="003269A3" w:rsidP="00EB49A8">
            <w:pPr>
              <w:pStyle w:val="NoSpacing"/>
              <w:numPr>
                <w:ilvl w:val="0"/>
                <w:numId w:val="11"/>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FC3384">
              <w:rPr>
                <w:rFonts w:asciiTheme="minorHAnsi" w:hAnsiTheme="minorHAnsi"/>
                <w:sz w:val="24"/>
              </w:rPr>
              <w:t>Peer Evaluation needs to be completed.</w:t>
            </w:r>
          </w:p>
          <w:p w14:paraId="65FBBE66" w14:textId="0FD77E28" w:rsidR="00EB49A8" w:rsidRPr="00166629" w:rsidRDefault="00EB49A8" w:rsidP="00EB49A8">
            <w:pPr>
              <w:pStyle w:val="NoSpacing"/>
              <w:rPr>
                <w:rFonts w:asciiTheme="minorHAnsi" w:hAnsiTheme="minorHAnsi"/>
              </w:rPr>
            </w:pPr>
          </w:p>
        </w:tc>
        <w:tc>
          <w:tcPr>
            <w:tcW w:w="1514" w:type="dxa"/>
          </w:tcPr>
          <w:p w14:paraId="05C43F14" w14:textId="5D324342" w:rsidR="003269A3" w:rsidRDefault="00D854C0" w:rsidP="00D854C0">
            <w:pPr>
              <w:pStyle w:val="NoSpacing"/>
              <w:jc w:val="center"/>
              <w:rPr>
                <w:rFonts w:asciiTheme="minorHAnsi" w:hAnsiTheme="minorHAnsi"/>
                <w:b/>
                <w:sz w:val="24"/>
                <w:szCs w:val="24"/>
              </w:rPr>
            </w:pPr>
            <w:r>
              <w:rPr>
                <w:rFonts w:asciiTheme="minorHAnsi" w:hAnsiTheme="minorHAnsi"/>
                <w:b/>
                <w:noProof/>
                <w:sz w:val="24"/>
                <w:szCs w:val="24"/>
              </w:rPr>
              <mc:AlternateContent>
                <mc:Choice Requires="wpi">
                  <w:drawing>
                    <wp:anchor distT="0" distB="0" distL="114300" distR="114300" simplePos="0" relativeHeight="251662336" behindDoc="0" locked="0" layoutInCell="1" allowOverlap="1" wp14:anchorId="6C4B28E5" wp14:editId="268EAF00">
                      <wp:simplePos x="0" y="0"/>
                      <wp:positionH relativeFrom="column">
                        <wp:posOffset>13280</wp:posOffset>
                      </wp:positionH>
                      <wp:positionV relativeFrom="paragraph">
                        <wp:posOffset>162479</wp:posOffset>
                      </wp:positionV>
                      <wp:extent cx="137880" cy="10800"/>
                      <wp:effectExtent l="57150" t="57150" r="52705" b="65405"/>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137880" cy="10800"/>
                            </w14:xfrm>
                          </w14:contentPart>
                        </a:graphicData>
                      </a:graphic>
                    </wp:anchor>
                  </w:drawing>
                </mc:Choice>
                <mc:Fallback>
                  <w:pict>
                    <v:shapetype w14:anchorId="5FF71B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pt;margin-top:11.4pt;width:13.7pt;height:3.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yEAQAALwMAAA4AAABkcnMvZTJvRG9jLnhtbJxSQW7CMBC8V+of&#10;LN9LEgptFBE4FFXiUMqhfYDr2MRq7I3WhsDvu0mgQKuqEpfIu2NPZnZ2MtvZim0VegMu58kg5kw5&#10;CYVx65y/vz3fpZz5IFwhKnAq53vl+Wx6ezNp6kwNoYSqUMiIxPmsqXNehlBnUeRlqazwA6iVI1AD&#10;WhGoxHVUoGiI3VbRMI4fogawqBGk8p668x7k045fayXDq9ZeBVaRujSOSV/4PmF3SsecffS9MY+m&#10;E5GtUdSlkQdZ4gpVVhhHIr6p5iIItkHzi8oaieBBh4EEG4HWRqrOE7lL4h/uFu6zdZaM5AYzCS4o&#10;F1YCw3F+HXDNL2xFI2heoKCExCYAPzDSgP4PpBc9B7mxpKdPBVUlAq2EL03tOcPMFDnHRZGc9Lvt&#10;08nBCk++ltsVsvb+iDMnLEki32zURnO0vrx8S0h0gP5i3Wm0bR4klu1yTmuwb79d3GoXmKRmcv+Y&#10;poRIgpKYlqWFj8Q9wbE6Gz5duYj5vG6fn+35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GMyTbbAAAABgEAAA8AAABkcnMvZG93bnJldi54bWxMj0FLw0AUhO+C/2F5grd2&#10;0y1USfNSVCiigmj14u01+5oEs7shu2nTf+/zpMdhhplvis3kOnXkIbbBIyzmGSj2VbCtrxE+P7az&#10;W1AxkbfUBc8IZ46wKS8vCsptOPl3Pu5SraTEx5wQmpT6XOtYNewozkPPXrxDGBwlkUOt7UAnKXed&#10;Nlm20o5aLwsN9fzQcPW9Gx3C9iVS/ezO98u3sHgcX/UX9dMT4vXVdLcGlXhKf2H4xRd0KIVpH0Zv&#10;o+oQZjcSRDBGDohtVqL3CMvMgC4L/R+//AEAAP//AwBQSwMEFAAGAAgAAAAhAI6GNC/oAQAAnQQA&#10;ABAAAABkcnMvaW5rL2luazEueG1snFPLjpswFN1X6j9Y7qIbHjaPBNCQWVQdqVIrVZ1Umi4ZcII1&#10;YEfGhOTve3nEYVRSTSsQGNvn3HuOD3f3p7pCR6YaLkWKqUMwYiKXBRf7FP/cPtgRRo3ORJFVUrAU&#10;n1mD7zfv391x8VJXCTwRMIimH9VVikutD4nrdl3ndL4j1d71CPHdL+Ll21e8mVAF23HBNZRsLlO5&#10;FJqddE+W8CLFuT4Rsx+4H2WrcmaW+xmVX3doleXsQao604axzIRgFRJZDX0/YaTPBxhwqLNnCqM6&#10;O4Hg2APFLTTTQM0au8voXzfQJHoLeruM9hwarIPoc2waKNix78AdvExua/qu5IEpzdnVvlHstHBG&#10;+fg96B4NUKyRVdt7jtExq1qwYgUd+GHsmfrUXbDgT05w42+cgbdeh//KCR7d5KQzstcWTTLnfkzm&#10;mchcDlTzmkGQ64PJkG7g8PrpR62GuHuExjYlNom21E+8OAlWTuT5syOZUnrhfFZtUxq+Z3XN47Bi&#10;nBuVdbzQpTGfOFdZc9eXkCXj+1L/F3TH9VZ+atWRGTidCRqqmcQt/JdDCNGk+wfbpfjD8GuiATlO&#10;DMIJ8mJErI+kvywcxpjglW8Rm4Y2vGmAaAi3FQR2P7bswEcUxqtXcTetwPltfgMAAP//AwBQSwEC&#10;LQAUAAYACAAAACEAmzMnNwwBAAAtAgAAEwAAAAAAAAAAAAAAAAAAAAAAW0NvbnRlbnRfVHlwZXNd&#10;LnhtbFBLAQItABQABgAIAAAAIQA4/SH/1gAAAJQBAAALAAAAAAAAAAAAAAAAAD0BAABfcmVscy8u&#10;cmVsc1BLAQItABQABgAIAAAAIQB//v7shAEAAC8DAAAOAAAAAAAAAAAAAAAAADwCAABkcnMvZTJv&#10;RG9jLnhtbFBLAQItABQABgAIAAAAIQB5GLydvwAAACEBAAAZAAAAAAAAAAAAAAAAAOwDAABkcnMv&#10;X3JlbHMvZTJvRG9jLnhtbC5yZWxzUEsBAi0AFAAGAAgAAAAhAHGMyTbbAAAABgEAAA8AAAAAAAAA&#10;AAAAAAAA4gQAAGRycy9kb3ducmV2LnhtbFBLAQItABQABgAIAAAAIQCOhjQv6AEAAJ0EAAAQAAAA&#10;AAAAAAAAAAAAAOoFAABkcnMvaW5rL2luazEueG1sUEsFBgAAAAAGAAYAeAEAAAAIAAAAAA==&#10;">
                      <v:imagedata r:id="rId7"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1312" behindDoc="0" locked="0" layoutInCell="1" allowOverlap="1" wp14:anchorId="671B2A47" wp14:editId="5FE04AAF">
                      <wp:simplePos x="0" y="0"/>
                      <wp:positionH relativeFrom="column">
                        <wp:posOffset>129560</wp:posOffset>
                      </wp:positionH>
                      <wp:positionV relativeFrom="paragraph">
                        <wp:posOffset>40799</wp:posOffset>
                      </wp:positionV>
                      <wp:extent cx="33840" cy="282600"/>
                      <wp:effectExtent l="38100" t="57150" r="61595" b="6032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3840" cy="282600"/>
                            </w14:xfrm>
                          </w14:contentPart>
                        </a:graphicData>
                      </a:graphic>
                    </wp:anchor>
                  </w:drawing>
                </mc:Choice>
                <mc:Fallback>
                  <w:pict>
                    <v:shape w14:anchorId="4F65505E" id="Ink 3" o:spid="_x0000_s1026" type="#_x0000_t75" style="position:absolute;margin-left:8.8pt;margin-top:1.8pt;width:5.5pt;height:2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pFkKHAQAALwMAAA4AAABkcnMvZTJvRG9jLnhtbJxSy27CMBC8V+o/&#10;WL6XPIAqikh6KKrUQymH9gNcxyZWY2+0NgT+vpsABVpVlbhE9o4zO7Ozs4etbdhGoTfgCp6MYs6U&#10;k1AZtyr4+9vTXcaZD8JVogGnCr5Tnj+Utzezrs1VCjU0lUJGJM7nXVvwOoQ2jyIva2WFH0GrHIEa&#10;0IpAV1xFFYqO2G0TpXF8H3WAVYsglfdUne9BXg78WisZXrX2KrCG1GVxTPrC9wn7U5JNOfsYaumU&#10;R+VM5CsUbW3kQZa4QpUVxpGIb6q5CIKt0fyiskYieNBhJMFGoLWRavBE7pL4h7tn99k7SyZyjbkE&#10;F5QLS4HhOL8BuKaFbWgE3QtUlJBYB+AHRhrQ/4HsRc9Bri3p2aeCqhGBVsLXpvWcYW6qguNzlZz0&#10;u83jycEST74WmyWy/v2YMycsSSLfbNxHc7S+uPyXkOgA/cW61Wj7PEgs2xac1mDXf4e41TYwScXx&#10;OJsQIAlJs/SeduWMeE9wbHM2fOp9EfP5vdd1tufl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q+KjPaAAAABgEAAA8AAABkcnMvZG93bnJldi54bWxMjlFLw0AQhN8F/8Ox&#10;gm/20gRriLkUEQoWK2jtD9jm1iQ0txdy1yb+e9cnfRqGGWa+cj27Xl1oDJ1nA8tFAoq49rbjxsDh&#10;c3OXgwoR2WLvmQx8U4B1dX1VYmH9xB902cdGyQiHAg20MQ6F1qFuyWFY+IFYsi8/Ooxix0bbEScZ&#10;d71Ok2SlHXYsDy0O9NxSfdqfnYEsrSe32b7zqXlbbvFl97rLDqMxtzfz0yOoSHP8K8MvvqBDJUxH&#10;f2YbVC/+YSVN2RKROM1Fjwbusxx0Ver/+NUPAAAA//8DAFBLAwQUAAYACAAAACEAXsYk8wkCAADv&#10;BAAAEAAAAGRycy9pbmsvaW5rMS54bWycU8GOmzAQvVfqP1juoZcAtoEkoCV7qLpSpVaquqnUHllw&#10;grVgImNC8vcdA3GISqq2ihSZmXlv5j2PHx5PVYmOXDWilgmmLsGIy6zOhdwn+Pv2yVlj1OhU5mlZ&#10;S57gM2/w4+btmwchX6syhn8EDLIxp6pMcKH1Ifa8ruvczndrtfcYIb73Sb5++Yw3IyrnOyGFhpbN&#10;JZTVUvOTNmSxyBOc6ROx9cD9XLcq4zZtIiq7VmiVZvypVlWqLWORSslLJNMK5v6BkT4f4CCgz54r&#10;jKr0BIIjBopbGKaBnhX25tE/76DJ+m/Q23k0c2mwCtYfIztAzo9mAq/3Mr6v6auqD1xpwa/2DWLH&#10;xBllw3evezBA8aYuW+M5Rse0bMGKJUzghxGz/ak3Y8HvnODGnzgDtlqF/8oJHt3lpBOyW4tGmVM/&#10;RvPsylwuVIuKwyJXB7tDuoHLM+Fnrfp1Z4RGDiUOWW+pH7MoDpbukgWTKxm39ML5otqmsHwv6rqP&#10;fcY6NyjrRK4Laz5xr7Kmrs8hCy72hf4v6E7obf2hVUdu4XQiqO9mN27mXfZLiEbd3/guwe/6p4l6&#10;5BDohbMIEUQW74n5LbBDAxxGmC4XNHCoQxcEUUThAxEHgpBG5rygoYmbQAhxk+ojBALAR8OxEtK3&#10;pQA1kJUP1A6DawMeqABeh948ICsONmLzCwAA//8DAFBLAQItABQABgAIAAAAIQCbMyc3DAEAAC0C&#10;AAATAAAAAAAAAAAAAAAAAAAAAABbQ29udGVudF9UeXBlc10ueG1sUEsBAi0AFAAGAAgAAAAhADj9&#10;If/WAAAAlAEAAAsAAAAAAAAAAAAAAAAAPQEAAF9yZWxzLy5yZWxzUEsBAi0AFAAGAAgAAAAhABpp&#10;FkKHAQAALwMAAA4AAAAAAAAAAAAAAAAAPAIAAGRycy9lMm9Eb2MueG1sUEsBAi0AFAAGAAgAAAAh&#10;AHkYvJ2/AAAAIQEAABkAAAAAAAAAAAAAAAAA7wMAAGRycy9fcmVscy9lMm9Eb2MueG1sLnJlbHNQ&#10;SwECLQAUAAYACAAAACEA2r4qM9oAAAAGAQAADwAAAAAAAAAAAAAAAADlBAAAZHJzL2Rvd25yZXYu&#10;eG1sUEsBAi0AFAAGAAgAAAAhAF7GJPMJAgAA7wQAABAAAAAAAAAAAAAAAAAA7AUAAGRycy9pbmsv&#10;aW5rMS54bWxQSwUGAAAAAAYABgB4AQAAIwgAAAAA&#10;">
                      <v:imagedata r:id="rId9"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0288" behindDoc="0" locked="0" layoutInCell="1" allowOverlap="1" wp14:anchorId="13291D3B" wp14:editId="1CB32188">
                      <wp:simplePos x="0" y="0"/>
                      <wp:positionH relativeFrom="column">
                        <wp:posOffset>-7960</wp:posOffset>
                      </wp:positionH>
                      <wp:positionV relativeFrom="paragraph">
                        <wp:posOffset>51239</wp:posOffset>
                      </wp:positionV>
                      <wp:extent cx="63360" cy="282960"/>
                      <wp:effectExtent l="57150" t="57150" r="70485" b="6032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63360" cy="282960"/>
                            </w14:xfrm>
                          </w14:contentPart>
                        </a:graphicData>
                      </a:graphic>
                    </wp:anchor>
                  </w:drawing>
                </mc:Choice>
                <mc:Fallback>
                  <w:pict>
                    <v:shape w14:anchorId="58272318" id="Ink 2" o:spid="_x0000_s1026" type="#_x0000_t75" style="position:absolute;margin-left:-2.1pt;margin-top:2.65pt;width:7.9pt;height:2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YOJAQAALwMAAA4AAABkcnMvZTJvRG9jLnhtbJxSy27CMBC8V+o/&#10;WL6XPKAIIgKHoko9lHJoP8B1bGI19kZrQ+jfd82jQKuqEpdo7XFmZ3Z2Mtvahm0UegOu5Fkv5Uw5&#10;CZVxq5K/vT7ejTjzQbhKNOBUyT+V57Pp7c2kawuVQw1NpZARifNF15a8DqEtksTLWlnhe9AqR6AG&#10;tCLQEVdJhaIjdtskeZoOkw6wahGk8p5u53uQT3f8WisZXrT2KrCG1I2ytM9ZiFWaU4Wxuh+TxPdY&#10;DdIRT6YTUaxQtLWRB1niClVWGEcivqnmIgi2RvOLyhqJ4EGHngSbgNZGqp0ncpelP9w9uY/oLBvI&#10;NRYSXFAuLAWG4/x2wDUtbEMj6J6hooTEOgA/MNKA/g9kL3oOcm1Jzz4VVI0ItBK+Nq2nQRemKjk+&#10;VdlJv9s8nBws8eRrsVkii+9zzpywJIl8szxGc7S+uPyXkOQA/cW61WhjHiSWbUtOa/oZv7u41TYw&#10;SZfDfn9IgCQkH+Vjqs+I9wTHNmfDp94XMZ+fo66zP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0aKcd0AAAAGAQAADwAAAGRycy9kb3ducmV2LnhtbEyOwUrDQBRF94L/&#10;MDzBTWknjU0oMZMiigoWF0YXLl+S10xI5k3ITNv4905Xurzcy7kn381mECeaXGdZwXoVgSCubdNx&#10;q+Dr83m5BeE8coODZVLwQw52xfVVjlljz/xBp9K3IkDYZahAez9mUrpak0G3siNx6A52MuhDnFrZ&#10;THgOcDPIOIpSabDj8KBxpEdNdV8ejYKnbX/Aha5fys0YL95ev/fvfVIpdXszP9yD8DT7vzFc9IM6&#10;FMGpskdunBgULDdxWCpI7kBc6nUKogoxSUEWufyvX/wCAAD//wMAUEsDBBQABgAIAAAAIQCotDDs&#10;/QEAAMcEAAAQAAAAZHJzL2luay9pbmsxLnhtbJxTy46bMBTdV+o/WO6iGx42rwQ0ZBZVR6rUSlUn&#10;laZLBpxgDZjImJD8fa+BOIxKqmllhOz7OPee4+u7+1NdoSOTLW9EiqlDMGIibwou9in+uX2w1xi1&#10;KhNFVjWCpfjMWny/ef/ujouXukrgjwBBtHpXVykulTokrtv3vdP7TiP3rkeI734RL9++4s2UVbAd&#10;F1xByfZiyhuh2ElpsIQXKc7ViZh4wH5sOpkz49YWmV8jlMxy9tDIOlMGscyEYBUSWQ19P2GkzgfY&#10;cKizZxKjOjsB4dgDxh0000LNGrvL2b9uZJP1W7K3y9meQ4NVsP4cmwYKdtQduIOWyW1O32VzYFJx&#10;dpVvJDs5zigfzwPvUQDJ2qbqtOYYHbOqAyki6MAPY8/Up+6CBH9ighp/wwy81Sr8V0zQ6CYmnYG9&#10;lmiiOddjEs+MzOVCFa8ZDHJ9MDOkWrg8bX5Uchh3j9DYpsQm6y31Ey9OgsjxPX92JdOUXjCfZdeW&#10;Bu9ZXudx8BjlRmY9L1RpxCfOldZc9aXMkvF9qf4rdcfVtvnUySMz6XRGaKhmJm7hXQ5DiCbeP9gu&#10;xR+Gp4mGzNEwECcIlvWR6GXhMMZeHGBi2UFoe34ELhohimhk2bAh8LOoTcFs01DbQ4sGSH/aHGg3&#10;GY4Q70O0r0NePQzTNNz05jcAAAD//wMAUEsBAi0AFAAGAAgAAAAhAJszJzcMAQAALQIAABMAAAAA&#10;AAAAAAAAAAAAAAAAAFtDb250ZW50X1R5cGVzXS54bWxQSwECLQAUAAYACAAAACEAOP0h/9YAAACU&#10;AQAACwAAAAAAAAAAAAAAAAA9AQAAX3JlbHMvLnJlbHNQSwECLQAUAAYACAAAACEAT8d1g4kBAAAv&#10;AwAADgAAAAAAAAAAAAAAAAA8AgAAZHJzL2Uyb0RvYy54bWxQSwECLQAUAAYACAAAACEAeRi8nb8A&#10;AAAhAQAAGQAAAAAAAAAAAAAAAADxAwAAZHJzL19yZWxzL2Uyb0RvYy54bWwucmVsc1BLAQItABQA&#10;BgAIAAAAIQCvRopx3QAAAAYBAAAPAAAAAAAAAAAAAAAAAOcEAABkcnMvZG93bnJldi54bWxQSwEC&#10;LQAUAAYACAAAACEAqLQw7P0BAADHBAAAEAAAAAAAAAAAAAAAAADxBQAAZHJzL2luay9pbmsxLnht&#10;bFBLBQYAAAAABgAGAHgBAAAcCAAAAAA=&#10;">
                      <v:imagedata r:id="rId11" o:title=""/>
                    </v:shape>
                  </w:pict>
                </mc:Fallback>
              </mc:AlternateContent>
            </w:r>
          </w:p>
          <w:p w14:paraId="54B48495" w14:textId="77777777" w:rsidR="003269A3" w:rsidRDefault="003269A3" w:rsidP="00D854C0">
            <w:pPr>
              <w:pStyle w:val="NoSpacing"/>
              <w:jc w:val="center"/>
              <w:rPr>
                <w:rFonts w:asciiTheme="minorHAnsi" w:hAnsiTheme="minorHAnsi"/>
                <w:b/>
                <w:sz w:val="24"/>
                <w:szCs w:val="24"/>
              </w:rPr>
            </w:pPr>
          </w:p>
          <w:p w14:paraId="73F0AC17" w14:textId="160C5D89" w:rsidR="00787A8D" w:rsidRPr="00FE02D5" w:rsidRDefault="00D854C0" w:rsidP="00D854C0">
            <w:pPr>
              <w:pStyle w:val="NoSpacing"/>
              <w:jc w:val="center"/>
              <w:rPr>
                <w:rFonts w:asciiTheme="minorHAnsi" w:hAnsiTheme="minorHAnsi"/>
                <w:b/>
                <w:sz w:val="24"/>
                <w:szCs w:val="24"/>
              </w:rPr>
            </w:pPr>
            <w:r>
              <w:rPr>
                <w:rFonts w:asciiTheme="minorHAnsi" w:hAnsiTheme="minorHAnsi"/>
                <w:b/>
                <w:noProof/>
                <w:sz w:val="24"/>
                <w:szCs w:val="24"/>
              </w:rPr>
              <mc:AlternateContent>
                <mc:Choice Requires="wpi">
                  <w:drawing>
                    <wp:anchor distT="0" distB="0" distL="114300" distR="114300" simplePos="0" relativeHeight="251667456" behindDoc="0" locked="0" layoutInCell="1" allowOverlap="1" wp14:anchorId="736D15B3" wp14:editId="3F148E00">
                      <wp:simplePos x="0" y="0"/>
                      <wp:positionH relativeFrom="column">
                        <wp:posOffset>536720</wp:posOffset>
                      </wp:positionH>
                      <wp:positionV relativeFrom="paragraph">
                        <wp:posOffset>529809</wp:posOffset>
                      </wp:positionV>
                      <wp:extent cx="167760" cy="266760"/>
                      <wp:effectExtent l="57150" t="57150" r="3810" b="762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167760" cy="266760"/>
                            </w14:xfrm>
                          </w14:contentPart>
                        </a:graphicData>
                      </a:graphic>
                    </wp:anchor>
                  </w:drawing>
                </mc:Choice>
                <mc:Fallback>
                  <w:pict>
                    <v:shape w14:anchorId="04CB2999" id="Ink 9" o:spid="_x0000_s1026" type="#_x0000_t75" style="position:absolute;margin-left:40.85pt;margin-top:40.3pt;width:16.05pt;height:23.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33qFAQAAMAMAAA4AAABkcnMvZTJvRG9jLnhtbJxSy07DMBC8I/EP&#10;lu80SYXSEjXpgQqpB0oP8AHGsRuL2But3ab9ezbpG4SQeonWO87szI4n062t2UahN+ByngxizpST&#10;UBq3yvnH+8vDmDMfhCtFDU7lfKc8nxb3d5O2ydQQKqhLhYxInM/aJudVCE0WRV5Wygo/gEY5AjWg&#10;FYGOuIpKFC2x2zoaxnEatYBlgyCV99Sd7UFe9PxaKxnetPYqsJrUjeOY9IVThV2VDKn32ffSmEfF&#10;RGQrFE1l5EGWuEGVFcaRiBPVTATB1mh+UVkjETzoMJBgI9DaSNV7IndJ/MPd3H11zpJHucZMggvK&#10;haXAcNxfD9wywta0gvYVSkpIrAPwAyMt6P9A9qJnINeW9OxTQVWLQE/CV6bxnGFmypzjvEzO+t3m&#10;+exgiWdfi80SWXf/iTMnLEki3+ypi+ZofXH9LyHRAfqLdavRdnmQWLbNOUW+67593GobmKRmko5G&#10;9ASYJGiYpl19wbxnOM652D4Nv8r58twJu3jox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dcaBT3gAAAAkBAAAPAAAAZHJzL2Rvd25yZXYueG1sTI/NTsQwDITvSLxDZCRu&#10;bPoDS1WarhASJzjAgpC4pY1pKhKnNNndwtPjPcHJtmY0/qbZLN6JPc5xDKQgX2UgkPpgRhoUvL7c&#10;X1QgYtJktAuECr4xwqY9PWl0bcKBnnG/TYPgEIq1VmBTmmopY2/R67gKExJrH2H2OvE5D9LM+sDh&#10;3skiy9bS65H4g9UT3lnsP7c7r+DpIf+5+krV5fDYvee9K9+mzhZKnZ8ttzcgEi7pzwxHfEaHlpm6&#10;sCMThVNQ5dfs5JmtQRz1vOQqHS9FVYJsG/m/QfsLAAD//wMAUEsDBBQABgAIAAAAIQApJy24UAIA&#10;AH0FAAAQAAAAZHJzL2luay9pbmsxLnhtbJxTTY+bMBC9V+p/sNxDLxhsPhJAS/ZQdaVKrVR1U2l7&#10;ZMEJ1oKJjMnHv+/YIU5WTaptRRRsz5s3b56Hu/t916ItV4PoZYGZTzHisuprIdcF/rl8IClGgy5l&#10;Xba95AU+8AHfL96/uxPypWtz+EfAIAez6toCN1pv8iDY7Xb+LvJ7tQ5CSqPgi3z59hUvpqyar4QU&#10;GkoOp6Oql5rvtSHLRV3gSu+pwwP3Yz+qiruwOVHVGaFVWfGHXnWldoxNKSVvkSw70P2EkT5sYCGg&#10;zporjLpyDw1nIXQ8gpgBanY4uJ7960Y2Td+SvbyeHfosnsfp58wJqPnWKAisl/ntnr6rfsOVFvxs&#10;37HZKXBA1XFv+z4aoPjQt6PxHKNt2Y5gxQwUREkWuvosuGLBn5zgxt8443A+T/6VEzy6yckuyF5b&#10;NLV56cdknhuZ04Vq0XEY5G7jZkgPcHnm+FErO+4hZRlhlNB0yaI8zPI48+GGLq5kmtIT57Mah8bx&#10;PavzPNqIc+7Y2U7UunHmU//c1qXr1zIbLtaN/q/UldDL/tOottyls4uGbDU3cVe+SzuEaOr7B18V&#10;+IP9NJHNPB7YxsMoRmmGqPeRmsfDJI4xxVHoUcQSwuYeSxAsPQLvJAUgJSwmzAszZN6JxxA8M89s&#10;CLxNGDIhbvYJ5MHWACDZUHkkSckMUDMLsViAwAFgw9TCZ14ckYgasKEBGZMaAzEHhg/ChoTY+raO&#10;KzghbAg4jAJQB9jopC6OEfygKxDDoA6IMzGAzCNYgdJXn7OzGuZz8RsAAP//AwBQSwECLQAUAAYA&#10;CAAAACEAmzMnNwwBAAAtAgAAEwAAAAAAAAAAAAAAAAAAAAAAW0NvbnRlbnRfVHlwZXNdLnhtbFBL&#10;AQItABQABgAIAAAAIQA4/SH/1gAAAJQBAAALAAAAAAAAAAAAAAAAAD0BAABfcmVscy8ucmVsc1BL&#10;AQItABQABgAIAAAAIQC1v996hQEAADADAAAOAAAAAAAAAAAAAAAAADwCAABkcnMvZTJvRG9jLnht&#10;bFBLAQItABQABgAIAAAAIQB5GLydvwAAACEBAAAZAAAAAAAAAAAAAAAAAO0DAABkcnMvX3JlbHMv&#10;ZTJvRG9jLnhtbC5yZWxzUEsBAi0AFAAGAAgAAAAhAB1xoFPeAAAACQEAAA8AAAAAAAAAAAAAAAAA&#10;4wQAAGRycy9kb3ducmV2LnhtbFBLAQItABQABgAIAAAAIQApJy24UAIAAH0FAAAQAAAAAAAAAAAA&#10;AAAAAO4FAABkcnMvaW5rL2luazEueG1sUEsFBgAAAAAGAAYAeAEAAGwIAAAAAA==&#10;">
                      <v:imagedata r:id="rId13"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6432" behindDoc="0" locked="0" layoutInCell="1" allowOverlap="1" wp14:anchorId="11FA47EA" wp14:editId="0EAEE69C">
                      <wp:simplePos x="0" y="0"/>
                      <wp:positionH relativeFrom="column">
                        <wp:posOffset>330440</wp:posOffset>
                      </wp:positionH>
                      <wp:positionV relativeFrom="paragraph">
                        <wp:posOffset>533769</wp:posOffset>
                      </wp:positionV>
                      <wp:extent cx="163080" cy="312120"/>
                      <wp:effectExtent l="57150" t="57150" r="46990" b="69215"/>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163080" cy="312120"/>
                            </w14:xfrm>
                          </w14:contentPart>
                        </a:graphicData>
                      </a:graphic>
                    </wp:anchor>
                  </w:drawing>
                </mc:Choice>
                <mc:Fallback>
                  <w:pict>
                    <v:shape w14:anchorId="3F290882" id="Ink 8" o:spid="_x0000_s1026" type="#_x0000_t75" style="position:absolute;margin-left:24.6pt;margin-top:40.65pt;width:15.75pt;height:27.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WROKJAQAAMAMAAA4AAABkcnMvZTJvRG9jLnhtbJxSy27CMBC8V+o/&#10;WL6XPKAIRQQORZU4lHJoP8B1bGI19kZrQ+Dvu0mgQKuqEpdoveOMZ3Z2Ot/biu0UegMu58kg5kw5&#10;CYVxm5y/vz0/TDjzQbhCVOBUzg/K8/ns/m7a1JlKoYSqUMiIxPmsqXNehlBnUeRlqazwA6iVI1AD&#10;WhHoiJuoQNEQu62iNI7HUQNY1AhSeU/dRQ/yWcevtZLhVWuvAqtI3SQekb7QVWnCGbbV45h6H201&#10;fBzzaDYV2QZFXRp5lCVuUGWFcSTim2ohgmBbNL+orJEIHnQYSLARaG2k6jyRuyT+4W7pPltnyUhu&#10;MZPggnJhLTCc5tcBtzxhKxpB8wIFJSS2AfiRkQb0fyC96AXIrSU9fSqoKhFoJXxpak+DzkyRc1wW&#10;yVm/2z2dHazx7Gu1WyNr79PqOGFJEvlmkzaak/XV9b+EREfoL9a9RtvmQWLZPucU+aH9dnGrfWCS&#10;msl4GE8IkQQNkzRJO/zE3DOcThfTp8evcr48t8IuFn3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ZSQhtwAAAAIAQAADwAAAGRycy9kb3ducmV2LnhtbEyPQU7DMBBF90jc&#10;wRokNoiOm9KSpHEqBGJHF5QewI2nSVR7HMVuG26PWcFy9J/+f1NtJmfFhcbQe1Ywn0kQxI03PbcK&#10;9l/vjzmIEDUbbT2Tgm8KsKlvbypdGn/lT7rsYitSCYdSK+hiHErE0HTkdJj5gThlRz86HdM5tmhG&#10;fU3lzmIm5Qqd7jktdHqg146a0+7sFBAX8a1ZFg8S7R414nL7cRqUur+bXtYgIk3xD4Zf/aQOdXI6&#10;+DObIKyCpyJLpIJ8vgCR8lw+gzgkbrHKAOsK/z9Q/wAAAP//AwBQSwMEFAAGAAgAAAAhAPP1QWBu&#10;AgAA2gUAABAAAABkcnMvaW5rL2luazEueG1snFTLitswFN0X+g9CXWTjh+RHYodJZlE6UGhh6KTQ&#10;Lj22koix5SArj/n73ivbSoYmpS0BW5buOfec4+vc3Z+amhyE7mSrFpQHjBKhyraSarOg31cPfkZJ&#10;ZwpVFXWrxIK+io7eL9+/u5PqpanncCXAoDpcNfWCbo3ZzcPweDwGxzho9SaMGIvDz+rl6xe6HFCV&#10;WEslDbTsxq2yVUacDJLNZbWgpTkxVw/cT+1el8Id444uzxVGF6V4aHVTGMe4LZQSNVFFA7p/UGJe&#10;d7CQ0GcjNCVNcQLDeQSO9yCmg54NDa+jf95As+xv0Kvr6CjgySzJPuVOQCUOqCC0Wc5ve3rU7U5o&#10;I8U5vt7scPBKyv7Z+u4D0KJr6z1mTsmhqPcQxRQUxGkeuf48vBLB75yQxp84k2g2S/+VEzK6yckv&#10;yN5GNNi8zGMIz43M+EKNbAQMcrNzM2Q6eHm4/WS0HfeI8dznzGfZisfzKJ8nWZBn6cUrGaZ05HzW&#10;+27r+J71eR7tiUuud3aUldm68FlwtnWZ+jXkVsjN1vwXdC3Nqv241wfh4PzCkO3mJu7Kd2mHkAy+&#10;v4n1gn6wnyaxyH7DGmeEpxFh3oRNfJ5OeOpRBj9Ye3BE+NRLEj9mUBHlhPnc85OEwJJ7sMlTHwqg&#10;luDa8/sSWAAwRSyfQq2tiRmyDNVJj0OaZAQCZObxBIr9OAIGWNmzNMOOAEQRKAs2sA+WWHIAYfux&#10;OzRNrcBB2KgQBaEyvEE1BznjUTIe+Sgs9ax6aGAdYmvsCx3xNmKsYaQAnYDAq3WHdrEWH7EWEdgY&#10;Kmxq1sT0zX+Fe48w/MtfAAAA//8DAFBLAQItABQABgAIAAAAIQCbMyc3DAEAAC0CAAATAAAAAAAA&#10;AAAAAAAAAAAAAABbQ29udGVudF9UeXBlc10ueG1sUEsBAi0AFAAGAAgAAAAhADj9If/WAAAAlAEA&#10;AAsAAAAAAAAAAAAAAAAAPQEAAF9yZWxzLy5yZWxzUEsBAi0AFAAGAAgAAAAhAN3WROKJAQAAMAMA&#10;AA4AAAAAAAAAAAAAAAAAPAIAAGRycy9lMm9Eb2MueG1sUEsBAi0AFAAGAAgAAAAhAHkYvJ2/AAAA&#10;IQEAABkAAAAAAAAAAAAAAAAA8QMAAGRycy9fcmVscy9lMm9Eb2MueG1sLnJlbHNQSwECLQAUAAYA&#10;CAAAACEAYZSQhtwAAAAIAQAADwAAAAAAAAAAAAAAAADnBAAAZHJzL2Rvd25yZXYueG1sUEsBAi0A&#10;FAAGAAgAAAAhAPP1QWBuAgAA2gUAABAAAAAAAAAAAAAAAAAA8AUAAGRycy9pbmsvaW5rMS54bWxQ&#10;SwUGAAAAAAYABgB4AQAAjAgAAAAA&#10;">
                      <v:imagedata r:id="rId15"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5408" behindDoc="0" locked="0" layoutInCell="1" allowOverlap="1" wp14:anchorId="60DF5477" wp14:editId="54E118C7">
                      <wp:simplePos x="0" y="0"/>
                      <wp:positionH relativeFrom="column">
                        <wp:posOffset>219200</wp:posOffset>
                      </wp:positionH>
                      <wp:positionV relativeFrom="paragraph">
                        <wp:posOffset>387609</wp:posOffset>
                      </wp:positionV>
                      <wp:extent cx="69480" cy="465480"/>
                      <wp:effectExtent l="57150" t="57150" r="64135" b="67945"/>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69480" cy="465480"/>
                            </w14:xfrm>
                          </w14:contentPart>
                        </a:graphicData>
                      </a:graphic>
                    </wp:anchor>
                  </w:drawing>
                </mc:Choice>
                <mc:Fallback>
                  <w:pict>
                    <v:shape w14:anchorId="11A467E3" id="Ink 7" o:spid="_x0000_s1026" type="#_x0000_t75" style="position:absolute;margin-left:15.85pt;margin-top:29.1pt;width:8.3pt;height:3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w4a2GAQAALwMAAA4AAABkcnMvZTJvRG9jLnhtbJxSy27CMBC8V+o/&#10;WL6XhIhXIwKHokocSjm0H+A6NrEae6O1Q+DvuwlQoFVViUu03nFmZ3Y8ne9sybYKvQGX8X4v5kw5&#10;Cblxm4y/vz0/TDjzQbhclOBUxvfK8/ns/m7aVKlKoIAyV8iIxPm0qTJehFClUeRloazwPaiUI1AD&#10;WhHoiJsoR9EQuy2jJI5HUQOYVwhSeU/dxQHks45fayXDq9ZeBVaSukkck77wXWFbJaMhZx9dLxny&#10;aDYV6QZFVRh5lCVuUGWFcSTim2ohgmA1ml9U1kgEDzr0JNgItDZSdZ7IXT/+4W7pPltn/YGsMZXg&#10;gnJhLTCc9tcBt4ywJa2geYGcEhJ1AH5kpAX9H8hB9AJkbUnPIRVUpQj0JHxhKs8ZpibPOC7z/lm/&#10;2z6dHazx7Gu1XSNr7485c8KSJPLNxm00J+ur638JiY7QX6w7jbbNg8SyXcbpGezbbxe32gUmqTl6&#10;HEwIkIQMRsO2viA+EJzGXCyfZl/FfHludV2889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a/OQ94AAAAIAQAADwAAAGRycy9kb3ducmV2LnhtbEyP3UrDQBCF7wXfYRnB&#10;O7v5s92m2RQRBH8QSfUBNsmYBLOzIbtt49s7XunlcD7O+abYL3YUJ5z94EhDvIpAIDWuHajT8PH+&#10;cKNA+GCoNaMj1PCNHvbl5UVh8tadqcLTIXSCS8jnRkMfwpRL6ZserfErNyFx9ulmawKfcyfb2Zy5&#10;3I4yiaK1tGYgXujNhPc9Nl+Ho9WwraZ6/Rq/VOoJs7fntH4kpTKtr6+Wux2IgEv4g+FXn9WhZKfa&#10;Han1YtSQxhsmNdyqBATnmUpB1MylmwRkWcj/D5Q/AAAA//8DAFBLAwQUAAYACAAAACEA/NZuFi8C&#10;AABDBQAAEAAAAGRycy9pbmsvaW5rMS54bWycU9uK2zAQfS/0H4T60BdfJF8S26yzD6ULhRZKN4Xt&#10;o9dWYrG2HGQ5l7/vSHYUL03KtiTEysycM3OOR3f3x7ZBeyZ73okcU49gxETZVVxsc/xz/eAmGPWq&#10;EFXRdILl+MR6fL96/+6Oi5e2yeAXAYPo9altclwrtct8/3A4eIfQ6+TWDwgJ/S/i5dtXvJpQFdtw&#10;wRW07M+hshOKHZUmy3iV41Idia0H7sdukCWzaR2R5aVCyaJkD51sC2UZ60II1iBRtDD3E0bqtIMD&#10;hz5bJjFqiyMITgNQPMAwPfRssX8d/esGmiRvQa+vowOPRsso+ZzaASq21xP4xsvstqbvstsxqTi7&#10;2DeKnRInVI7/je7RAMn6rhm05xjti2YAKxYwQRinge1P/SsW/MkJbvyNMwqWy/hfOcGjm5x0Rvba&#10;oknm3I/JPLsy5xeqeMtgkdud3SHVw8vT4UclzboHhKYuJS5J1jTMgjSLEi9cLmevZNrSM+ezHPra&#10;8j3Lyz6ajHVuVHbglaqt+cS7yJq7fg1ZM76t1X9BN1ytu0+D3DMLpzNBppvduCv30iwhmnT/YJsc&#10;fzBXExnkGDDC4SYhgojzkeiPg10aYxphGjsEUUThN04h7dLIpQv4OjRCdIEgT00AnhCAEFQSnQcC&#10;BCHi6Keug8C5EiILyECdPo2kF06TAGpNpcnHOt07hhF1xxiFcNBxM4pmDhINmFoY5AKF1AmJG+m2&#10;ry6lNQy2bPUbAAD//wMAUEsBAi0AFAAGAAgAAAAhAJszJzcMAQAALQIAABMAAAAAAAAAAAAAAAAA&#10;AAAAAFtDb250ZW50X1R5cGVzXS54bWxQSwECLQAUAAYACAAAACEAOP0h/9YAAACUAQAACwAAAAAA&#10;AAAAAAAAAAA9AQAAX3JlbHMvLnJlbHNQSwECLQAUAAYACAAAACEACjDhrYYBAAAvAwAADgAAAAAA&#10;AAAAAAAAAAA8AgAAZHJzL2Uyb0RvYy54bWxQSwECLQAUAAYACAAAACEAeRi8nb8AAAAhAQAAGQAA&#10;AAAAAAAAAAAAAADuAwAAZHJzL19yZWxzL2Uyb0RvYy54bWwucmVsc1BLAQItABQABgAIAAAAIQDF&#10;r85D3gAAAAgBAAAPAAAAAAAAAAAAAAAAAOQEAABkcnMvZG93bnJldi54bWxQSwECLQAUAAYACAAA&#10;ACEA/NZuFi8CAABDBQAAEAAAAAAAAAAAAAAAAADvBQAAZHJzL2luay9pbmsxLnhtbFBLBQYAAAAA&#10;BgAGAHgBAABMCAAAAAA=&#10;">
                      <v:imagedata r:id="rId17"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4384" behindDoc="0" locked="0" layoutInCell="1" allowOverlap="1" wp14:anchorId="7B0BFAAD" wp14:editId="4EDD4B1A">
                      <wp:simplePos x="0" y="0"/>
                      <wp:positionH relativeFrom="column">
                        <wp:posOffset>60800</wp:posOffset>
                      </wp:positionH>
                      <wp:positionV relativeFrom="paragraph">
                        <wp:posOffset>422529</wp:posOffset>
                      </wp:positionV>
                      <wp:extent cx="103320" cy="207000"/>
                      <wp:effectExtent l="57150" t="57150" r="49530" b="6032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103320" cy="207000"/>
                            </w14:xfrm>
                          </w14:contentPart>
                        </a:graphicData>
                      </a:graphic>
                    </wp:anchor>
                  </w:drawing>
                </mc:Choice>
                <mc:Fallback>
                  <w:pict>
                    <v:shape w14:anchorId="0E9CDFF4" id="Ink 6" o:spid="_x0000_s1026" type="#_x0000_t75" style="position:absolute;margin-left:3.4pt;margin-top:31.85pt;width:11.05pt;height:19.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VlqHAQAAMAMAAA4AAABkcnMvZTJvRG9jLnhtbJxSQU7DMBC8I/EH&#10;y3cap4VQRU04UCFxAHqABxjHbixib7R2m/J7NmlLWxBC6iVa7zjjmZ2d3W1cw9YagwVf8HQkONNe&#10;QWX9suBvrw9XU85ClL6SDXhd8E8d+F15eTHr2lyPoYam0siIxIe8awtex9jmSRJUrZ0MI2i1J9AA&#10;OhnpiMukQtkRu2uSsRBZ0gFWLYLSIVB3vgV5OfAbo1V8MSboyBpSNxXZhLP4XWFf3aTUe++rbDrl&#10;STmT+RJlW1u1kyXPUOWk9STim2ouo2QrtL+onFUIAUwcKXAJGGOVHjyRu1T8cPfoP3pn6bVaYa7A&#10;R+3jQmLcz28AznnCNTSC7gkqSkiuIvAdIw3o/0C2ouegVo70bFNB3chIKxFq2wbOMLdVwfGxSg/6&#10;/fr+4GCBB1/P6wWy/n7GmZeOJJFvlvXR7K0/n/5LSLKD/mLdGHR9HiSWbQpOa/rZf4e49SYyRc1U&#10;TCZjQhRBY3ErxIDvmbcM+9PR9Onxk5yPz72wo0Uv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tyviDcAAAABwEAAA8AAABkcnMvZG93bnJldi54bWxMjkFOwzAQRfdI3MEa&#10;JHbUbipKm8apEBIC0S6g9ABOPCQR9jiKnTbcnmFFV6Ov//XmFdvJO3HCIXaBNMxnCgRSHWxHjYbj&#10;5/PdCkRMhqxxgVDDD0bYltdXhcltONMHng6pEQyhmBsNbUp9LmWsW/QmzkKPxN1XGLxJHIdG2sGc&#10;Ge6dzJRaSm864g+t6fGpxfr7MHqmUL1/eV/fp4V6dX3V7vZvuzFqfXszPW5AJJzS/xj+9FkdSnaq&#10;wkg2CqdhyeKJz+IBBNfZag2i4pnK5iDLQl76l78AAAD//wMAUEsDBBQABgAIAAAAIQD/G46qPwIA&#10;AGQFAAAQAAAAZHJzL2luay9pbmsxLnhtbJxTTY+bMBC9V+p/sNxDL3zYxBBAS/ZQdaVKrVR1U6k9&#10;suAEtGAiY5Lsv+/YgMOqSdVWkSI8896bmefx3f25bdCRy77uRIapRzDioujKWuwz/H374MYY9SoX&#10;Zd50gmf4hff4fvP2zV0tntsmhX8ECqLXX22T4UqpQ+r7p9PJO628Tu79gJCV/0k8f/mMNxOr5Lta&#10;1ApK9nOo6ITiZ6XF0rrMcKHOxOJB+7EbZMFtWkdkcUEomRf8oZNtrqxilQvBGyTyFvr+gZF6OcBH&#10;DXX2XGLU5mcYOAlg4gGa6aFmi/3r7J832CT+G/b2OjvwKFuz+GNiGyj5UXfgGy/T2zN9ld2BS1Xz&#10;i33jsFPiBRXj2cw9GiB53zWD9hyjY94MYEUEHazCJLD1qX/Fgt81wY0/abJgvQ7/VRM8uqlJF2Kv&#10;LZrGXPoxmWdXZr5QVbccFrk92B1SPVyeDj8qadY9IDRxKXFJvKWrNEhSFnuEscWVTFs6az7Joa+s&#10;3pO87KPJWOfGyU51qSprPvEuYy1dv8aseL2v1H9Rd7Xadh8GeeSWThcDmWp24668S7OEaJr7G99l&#10;+J15msgwx4AZnLIIrRNEnPdE/xzsUoYJppHjUkRc6lBEGaKOuyKIhYDTJ+ZCnkYARTTUQB0JHQp5&#10;BBmghQYRukE8IuCoESBCIw1xA7gyCBkwqEROELsMVEBtpetqWaNvEBoIpzmgAabBuQFQ0BRQN1pk&#10;BjCkKy5ahLpjj9ArfNLw1au1jsIabn4BAAD//wMAUEsBAi0AFAAGAAgAAAAhAJszJzcMAQAALQIA&#10;ABMAAAAAAAAAAAAAAAAAAAAAAFtDb250ZW50X1R5cGVzXS54bWxQSwECLQAUAAYACAAAACEAOP0h&#10;/9YAAACUAQAACwAAAAAAAAAAAAAAAAA9AQAAX3JlbHMvLnJlbHNQSwECLQAUAAYACAAAACEAf95W&#10;WocBAAAwAwAADgAAAAAAAAAAAAAAAAA8AgAAZHJzL2Uyb0RvYy54bWxQSwECLQAUAAYACAAAACEA&#10;eRi8nb8AAAAhAQAAGQAAAAAAAAAAAAAAAADvAwAAZHJzL19yZWxzL2Uyb0RvYy54bWwucmVsc1BL&#10;AQItABQABgAIAAAAIQCLcr4g3AAAAAcBAAAPAAAAAAAAAAAAAAAAAOUEAABkcnMvZG93bnJldi54&#10;bWxQSwECLQAUAAYACAAAACEA/xuOqj8CAABkBQAAEAAAAAAAAAAAAAAAAADuBQAAZHJzL2luay9p&#10;bmsxLnhtbFBLBQYAAAAABgAGAHgBAABbCAAAAAA=&#10;">
                      <v:imagedata r:id="rId19"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63360" behindDoc="0" locked="0" layoutInCell="1" allowOverlap="1" wp14:anchorId="6E3AEEC1" wp14:editId="34D76C6E">
                      <wp:simplePos x="0" y="0"/>
                      <wp:positionH relativeFrom="column">
                        <wp:posOffset>1760</wp:posOffset>
                      </wp:positionH>
                      <wp:positionV relativeFrom="paragraph">
                        <wp:posOffset>466809</wp:posOffset>
                      </wp:positionV>
                      <wp:extent cx="22320" cy="217080"/>
                      <wp:effectExtent l="57150" t="57150" r="53975" b="69215"/>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22320" cy="217080"/>
                            </w14:xfrm>
                          </w14:contentPart>
                        </a:graphicData>
                      </a:graphic>
                    </wp:anchor>
                  </w:drawing>
                </mc:Choice>
                <mc:Fallback>
                  <w:pict>
                    <v:shape w14:anchorId="1056DEC5" id="Ink 5" o:spid="_x0000_s1026" type="#_x0000_t75" style="position:absolute;margin-left:-1.25pt;margin-top:35.35pt;width:4.6pt;height:2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3hVKHAQAALwMAAA4AAABkcnMvZTJvRG9jLnhtbJxSTU8CMRC9m/gf&#10;mt5lPxTEDQsHiQkHlYP+gNpt2cZtZzMt7PLvnV1AQGNMuDQzfe3re/M6mbW2YhuF3oDLeTKIOVNO&#10;QmHcKufvb083Y858EK4QFTiV863yfDa9vpo0daZSKKEqFDIicT5r6pyXIdRZFHlZKiv8AGrlCNSA&#10;VgRqcRUVKBpit1WUxvEoagCLGkEq72l3vgP5tOfXWsnwqrVXgVWkbhzHpC/01Ygq7KuHIWcfXTWK&#10;hzyaTkS2QlGXRu5liQtUWWEcifimmosg2BrNLyprJIIHHQYSbARaG6l6T+QuiX+4W7jPzllyJ9eY&#10;SXBBubAUGA7z64FLnrAVjaB5hoISEusAfM9IA/o/kJ3oOci1JT27VFBVItCX8KWpPQ06M0XOcVEk&#10;R/1u83h0sMSjr5fNEll3nnJxwpIk8s36aA7WX87vUmjRHvqLtdVouzxILGtzTuFvu7WPW7WBSdpM&#10;09uUAElImtzH4x4+EO8IDt3J8Onts5hP+07XyT+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Rn0h3cAAAABwEAAA8AAABkcnMvZG93bnJldi54bWxMjk1Lw0AQhu+C/2EZ&#10;wVu7m0r6EbMpIkhvQltRettkxySYnQ3Zbbv+e8eTnoaX9+Gdp9wmN4gLTqH3pCGbKxBIjbc9tRre&#10;ji+zNYgQDVkzeEIN3xhgW93elKaw/kp7vBxiK3iEQmE0dDGOhZSh6dCZMPcjEneffnImcpxaaSdz&#10;5XE3yIVSS+lMT/yhMyM+d9h8Hc5OwwO1p3067uq0eQ279UeWv6s81/r+Lj09goiY4h8Mv/qsDhU7&#10;1f5MNohBw2yRM6lhpVYguF/yqRnLOMuqlP/9qx8AAAD//wMAUEsDBBQABgAIAAAAIQAQOtCY9AEA&#10;ALQEAAAQAAAAZHJzL2luay9pbmsxLnhtbJxTTY+bMBC9V+p/sNxDLgFsICSgJXuoulKlVlp1s9L2&#10;yIITrAU7MiYf/76DIQ6rkqrtBQ9jvzfznsd396e6QgemGi5FiqlLMGIilwUXuxQ/bx6cFUaNzkSR&#10;VVKwFJ9Zg+/XHz/ccfFWVwl8ETCIpovqKsWl1vvE847Ho3sMXKl2nk9I4H0Vb9+/4fWAKtiWC66h&#10;ZHNJ5VJodtIdWcKLFOf6ROx54H6SrcqZ3e4yKr+e0CrL2YNUdaYtY5kJwSokshr6fsFIn/cQcKiz&#10;YwqjOjuB4NgHxS0000DNGnvT6J830GT1N+jNNNp3abgMV19i20DBDl0HnvEyua3pUck9U5qzq329&#10;2GHjjPL+3+juDVCskVXbeY7RIatasCKCDoJF7Nv61Juw4HdOcONPnKG/XC7+lRM8uslJR2TvLRpk&#10;jv0YzLMjc7lQzWsGg1zv7QzpBi6vSz9pZcbdJzR2KHHIakODxI+TcOlGYTi6kmFKL5yvqm1Ky/eq&#10;rvNodqxzvbIjL3RpzSfuVdbY9Slkyfiu1P8F3XK9kZ9bdWAWTkeCTDU7cRPv0gwhGnT/YNsUfzJP&#10;ExlknzDCA0QQmc/IbBHPomCOCXYodiAiiCIadUvomBWixZyGiDjd6kAEaYgdiKO5H6OAoIC+ewW2&#10;Q7jW9S8AAAD//wMAUEsBAi0AFAAGAAgAAAAhAJszJzcMAQAALQIAABMAAAAAAAAAAAAAAAAAAAAA&#10;AFtDb250ZW50X1R5cGVzXS54bWxQSwECLQAUAAYACAAAACEAOP0h/9YAAACUAQAACwAAAAAAAAAA&#10;AAAAAAA9AQAAX3JlbHMvLnJlbHNQSwECLQAUAAYACAAAACEAOPeFUocBAAAvAwAADgAAAAAAAAAA&#10;AAAAAAA8AgAAZHJzL2Uyb0RvYy54bWxQSwECLQAUAAYACAAAACEAeRi8nb8AAAAhAQAAGQAAAAAA&#10;AAAAAAAAAADvAwAAZHJzL19yZWxzL2Uyb0RvYy54bWwucmVsc1BLAQItABQABgAIAAAAIQB0Z9Id&#10;3AAAAAcBAAAPAAAAAAAAAAAAAAAAAOUEAABkcnMvZG93bnJldi54bWxQSwECLQAUAAYACAAAACEA&#10;EDrQmPQBAAC0BAAAEAAAAAAAAAAAAAAAAADuBQAAZHJzL2luay9pbmsxLnhtbFBLBQYAAAAABgAG&#10;AHgBAAAQCAAAAAA=&#10;">
                      <v:imagedata r:id="rId21" o:title=""/>
                    </v:shape>
                  </w:pict>
                </mc:Fallback>
              </mc:AlternateContent>
            </w:r>
            <w:r>
              <w:rPr>
                <w:rFonts w:asciiTheme="minorHAnsi" w:hAnsiTheme="minorHAnsi"/>
                <w:b/>
                <w:noProof/>
                <w:sz w:val="24"/>
                <w:szCs w:val="24"/>
              </w:rPr>
              <mc:AlternateContent>
                <mc:Choice Requires="wpi">
                  <w:drawing>
                    <wp:anchor distT="0" distB="0" distL="114300" distR="114300" simplePos="0" relativeHeight="251659264" behindDoc="0" locked="0" layoutInCell="1" allowOverlap="1" wp14:anchorId="533013C6" wp14:editId="425B2C39">
                      <wp:simplePos x="0" y="0"/>
                      <wp:positionH relativeFrom="column">
                        <wp:posOffset>66200</wp:posOffset>
                      </wp:positionH>
                      <wp:positionV relativeFrom="paragraph">
                        <wp:posOffset>22929</wp:posOffset>
                      </wp:positionV>
                      <wp:extent cx="666360" cy="327960"/>
                      <wp:effectExtent l="38100" t="57150" r="76835" b="7239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666360" cy="327960"/>
                            </w14:xfrm>
                          </w14:contentPart>
                        </a:graphicData>
                      </a:graphic>
                    </wp:anchor>
                  </w:drawing>
                </mc:Choice>
                <mc:Fallback>
                  <w:pict>
                    <v:shape w14:anchorId="1A4770D4" id="Ink 1" o:spid="_x0000_s1026" type="#_x0000_t75" style="position:absolute;margin-left:3.8pt;margin-top:.4pt;width:55.3pt;height:28.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xfJGHAQAAMAMAAA4AAABkcnMvZTJvRG9jLnhtbJxSy27CMBC8V+o/&#10;WL6XJEBTGhE4FFXiUMqh/QDXsYnV2ButDYG/74ZHCa2qSlyitceZndnZ8XRrK7ZR6A24nCe9mDPl&#10;JBTGrXL+/vZ8N+LMB+EKUYFTOd8pz6eT25txU2eqDyVUhUJGJM5nTZ3zMoQ6iyIvS2WF70GtHIEa&#10;0IpAR1xFBYqG2G0V9eM4jRrAokaQynu6nR1APtnza61keNXaq8AqUjeKY9IXvitsq/7wnrOPthoQ&#10;Gk3GIluhqEsjj7LEFaqsMI5EfFPNRBBsjeYXlTUSwYMOPQk2Aq2NVHtP5C6Jf7ibu8/WWTKUa8wk&#10;uKBcWAoMp/ntgWta2IpG0LxAQQmJdQB+ZKQB/R/IQfQM5NqSnkMqqCoRaCV8aWrPGWamyDnOi+Ss&#10;322ezg6WePa12CyRte8TzpywJIl8s6SN5mR9cfkvIdER+ot1q9G2eZBYts05rcGu/e7jVtvAJF2m&#10;aTpICZEEDfoPj1R3mA8Mpz6d6VPzi5y751ZYZ9E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j736PZAAAABQEAAA8AAABkcnMvZG93bnJldi54bWxMzkFLw0AQBeC74H9Y&#10;puDNbhKxhphJKQURezMVvG6z003o7mzIbtv4792e9Di8x5uvXs/OigtNYfCMkC8zEMSd1wMbhK/9&#10;22MJIkTFWlnPhPBDAdbN/V2tKu2v/EmXNhqRRjhUCqGPcaykDF1PToWlH4lTdvSTUzGdk5F6Utc0&#10;7qwssmwlnRo4fejVSNueulN7dgjRWqlPO/0t24+teze7TUFPBvFhMW9eQUSa418ZbvxEhyaZDv7M&#10;OgiL8LJKRYTEv4V5WYA4IDyXOcimlv/1zS8AAAD//wMAUEsDBBQABgAIAAAAIQAXaRUoGQMAAKIH&#10;AAAQAAAAZHJzL2luay9pbmsxLnhtbJxUy27bMBC8F+g/EOwhF8smJUq2jDg5FC1QoAWKxgXao2Iz&#10;thBLMiT6kb/v7FKhHdQp2l4SaXdndmZI+fr2WG3E3rZd2dQzqYdKClsvmmVZr2by+/xjNJGic0W9&#10;LDZNbWfyyXby9ubtm+uyfqw2U/wVYKg7eqo2M7l2bjsdjQ6Hw/CQDJt2NYqVSkaf6scvn+VNj1ra&#10;h7IuHVZ2z6VFUzt7dEQ2LZczuXBHFebBfdfs2oUNbaq0i9OEa4uF/di0VeEC47qoa7sRdVFB9w8p&#10;3NMWDyX2rGwrRVUcYTiP4XgHMR12VnJ0Gf3zFbSa/A16fhkdD7UZm8mHPAhY2j0pGHGW09c9fW2b&#10;rW1daU/xebN940ks/Dv79gG0tms2O8pcin2x2SGKDAqSNI/Dfj26EMHvnEjjT5wmHo/Tf+VERq9y&#10;6jOylxH1Ns/z6MMLV+b5QF1ZWVzkahvukOtweFS+cy1f91jpPNIqUpO5TqZxPjXpME3TsyPpb+kz&#10;532769aB77493UfuhOS8s0O5dOsQvhqebJ2nfgm5tuVq7f4L+lC6efN+1+5tgOszQ7wt3LgL3yVf&#10;QtH7/mYfZvIdf5qCkb7Axo0RSqjBVRTnV9pcqYGMc6mlzgaRToUxEZ7woIROByrSKNKrBiTSQhtB&#10;bYFyRl3MoUwNVDNf7scIbRKh0TdRglleQBDPSGjC0gy1sPi02othEIRgiU7RJCQTZIQlBHVIKoth&#10;6dRPJ4zwDQYwsxG0C8AMNlkYeAAiP6Bnu94PZcRVZhaGlpPWjJKjafpnRJwH6bwb7xwbuNgxVmGB&#10;n/EVYvF+ssj48DIv02sgU5MJacHxkA/spcRoP+IEF/lGg0fOJAifMIXB0kBOUBFjkpSTT0D7AwQd&#10;kXkvzN0fMKlLB4mCtV4E6VADDI9pHkUfgj8VesUweJCQNwqgl0ITrBYA5qIBnwVU0FIvFk1G0sYk&#10;IbVg1IYdst7zqEkMQ+kWYS/F3XNyPdEcGl2TDMrDXp8G9vBiXsnmUfGzfT50sdgm8vTZe3/ExZ/G&#10;i9/88D3iR+zmFwAAAP//AwBQSwECLQAUAAYACAAAACEAmzMnNwwBAAAtAgAAEwAAAAAAAAAAAAAA&#10;AAAAAAAAW0NvbnRlbnRfVHlwZXNdLnhtbFBLAQItABQABgAIAAAAIQA4/SH/1gAAAJQBAAALAAAA&#10;AAAAAAAAAAAAAD0BAABfcmVscy8ucmVsc1BLAQItABQABgAIAAAAIQCccXyRhwEAADADAAAOAAAA&#10;AAAAAAAAAAAAADwCAABkcnMvZTJvRG9jLnhtbFBLAQItABQABgAIAAAAIQB5GLydvwAAACEBAAAZ&#10;AAAAAAAAAAAAAAAAAO8DAABkcnMvX3JlbHMvZTJvRG9jLnhtbC5yZWxzUEsBAi0AFAAGAAgAAAAh&#10;ANj736PZAAAABQEAAA8AAAAAAAAAAAAAAAAA5QQAAGRycy9kb3ducmV2LnhtbFBLAQItABQABgAI&#10;AAAAIQAXaRUoGQMAAKIHAAAQAAAAAAAAAAAAAAAAAOsFAABkcnMvaW5rL2luazEueG1sUEsFBgAA&#10;AAAGAAYAeAEAADIJAAAAAA==&#10;">
                      <v:imagedata r:id="rId23" o:title=""/>
                    </v:shape>
                  </w:pict>
                </mc:Fallback>
              </mc:AlternateContent>
            </w:r>
            <w:r w:rsidR="00334805">
              <w:rPr>
                <w:rFonts w:asciiTheme="minorHAnsi" w:hAnsiTheme="minorHAnsi"/>
                <w:b/>
                <w:sz w:val="24"/>
                <w:szCs w:val="24"/>
              </w:rPr>
              <w:t>F Day 10/23 (Late Start)</w:t>
            </w:r>
          </w:p>
        </w:tc>
      </w:tr>
      <w:tr w:rsidR="003269A3" w:rsidRPr="00FE02D5" w14:paraId="0A4773DC" w14:textId="77777777" w:rsidTr="00D854C0">
        <w:trPr>
          <w:trHeight w:val="341"/>
        </w:trPr>
        <w:tc>
          <w:tcPr>
            <w:tcW w:w="10790" w:type="dxa"/>
            <w:gridSpan w:val="2"/>
            <w:shd w:val="clear" w:color="auto" w:fill="000000" w:themeFill="text1"/>
            <w:vAlign w:val="center"/>
          </w:tcPr>
          <w:p w14:paraId="61D6D8C9" w14:textId="2F847302" w:rsidR="003269A3" w:rsidRPr="00FE02D5" w:rsidRDefault="003269A3" w:rsidP="00D854C0">
            <w:pPr>
              <w:pStyle w:val="NoSpacing"/>
              <w:jc w:val="center"/>
              <w:rPr>
                <w:rFonts w:asciiTheme="minorHAnsi" w:hAnsiTheme="minorHAnsi"/>
                <w:b/>
                <w:sz w:val="24"/>
                <w:szCs w:val="24"/>
              </w:rPr>
            </w:pPr>
            <w:r>
              <w:rPr>
                <w:rFonts w:asciiTheme="minorHAnsi" w:hAnsiTheme="minorHAnsi"/>
                <w:b/>
                <w:sz w:val="28"/>
                <w:szCs w:val="24"/>
              </w:rPr>
              <w:t>Day 8</w:t>
            </w:r>
          </w:p>
        </w:tc>
      </w:tr>
      <w:tr w:rsidR="003269A3" w:rsidRPr="00FE02D5" w14:paraId="37A16E4A" w14:textId="77777777" w:rsidTr="00D854C0">
        <w:tc>
          <w:tcPr>
            <w:tcW w:w="9276" w:type="dxa"/>
          </w:tcPr>
          <w:p w14:paraId="7234746B" w14:textId="77777777" w:rsidR="003269A3" w:rsidRPr="0056511B" w:rsidRDefault="003269A3" w:rsidP="00D854C0">
            <w:pPr>
              <w:pStyle w:val="NoSpacing"/>
              <w:ind w:left="720"/>
              <w:rPr>
                <w:rFonts w:asciiTheme="minorHAnsi" w:hAnsiTheme="minorHAnsi"/>
                <w:sz w:val="24"/>
              </w:rPr>
            </w:pPr>
          </w:p>
          <w:p w14:paraId="6163213C" w14:textId="0A53B544" w:rsidR="003269A3" w:rsidRPr="00166629"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C3384">
              <w:rPr>
                <w:rFonts w:asciiTheme="minorHAnsi" w:hAnsiTheme="minorHAnsi"/>
                <w:sz w:val="24"/>
              </w:rPr>
              <w:t>Peer Evaluations need to be completed at this time.</w:t>
            </w:r>
          </w:p>
          <w:p w14:paraId="32FED815" w14:textId="77777777" w:rsidR="003269A3" w:rsidRPr="00166629" w:rsidRDefault="003269A3" w:rsidP="00D854C0">
            <w:pPr>
              <w:pStyle w:val="NoSpacing"/>
              <w:rPr>
                <w:rFonts w:asciiTheme="minorHAnsi" w:hAnsiTheme="minorHAnsi"/>
                <w:sz w:val="24"/>
              </w:rPr>
            </w:pPr>
          </w:p>
          <w:p w14:paraId="75B47CEF" w14:textId="08F8A503" w:rsidR="003269A3"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C3384">
              <w:rPr>
                <w:rFonts w:asciiTheme="minorHAnsi" w:hAnsiTheme="minorHAnsi"/>
                <w:sz w:val="24"/>
              </w:rPr>
              <w:t>Today we will be finishing up any presentations if needed. Then we will do a Critic’s Circle. Finally, we will complete a LAP Exit Card.</w:t>
            </w:r>
          </w:p>
          <w:p w14:paraId="1BBA3A4A" w14:textId="77777777" w:rsidR="00FC3384" w:rsidRDefault="00FC3384" w:rsidP="00FC3384">
            <w:pPr>
              <w:pStyle w:val="ListParagraph"/>
              <w:rPr>
                <w:rFonts w:asciiTheme="minorHAnsi" w:hAnsiTheme="minorHAnsi"/>
              </w:rPr>
            </w:pPr>
          </w:p>
          <w:p w14:paraId="45DF1F22" w14:textId="6B6C0C9D" w:rsidR="00FC3384" w:rsidRPr="00166629" w:rsidRDefault="00FC3384" w:rsidP="00FC3384">
            <w:pPr>
              <w:pStyle w:val="NoSpacing"/>
              <w:ind w:left="720"/>
              <w:rPr>
                <w:rFonts w:asciiTheme="minorHAnsi" w:hAnsiTheme="minorHAnsi"/>
                <w:sz w:val="24"/>
              </w:rPr>
            </w:pPr>
            <w:r w:rsidRPr="00FC3384">
              <w:rPr>
                <w:rFonts w:asciiTheme="minorHAnsi" w:hAnsiTheme="minorHAnsi"/>
                <w:sz w:val="24"/>
                <w:highlight w:val="yellow"/>
              </w:rPr>
              <w:t>TODAY IS THE LAST DAY TO TURN IN LATE WORK FROM LAP 1.</w:t>
            </w:r>
          </w:p>
          <w:p w14:paraId="2829DED4" w14:textId="77777777" w:rsidR="003269A3" w:rsidRPr="00166629" w:rsidRDefault="003269A3" w:rsidP="00D854C0">
            <w:pPr>
              <w:pStyle w:val="NoSpacing"/>
              <w:ind w:left="720"/>
              <w:rPr>
                <w:rFonts w:asciiTheme="minorHAnsi" w:hAnsiTheme="minorHAnsi"/>
                <w:sz w:val="24"/>
              </w:rPr>
            </w:pPr>
          </w:p>
          <w:p w14:paraId="6956242F" w14:textId="1B403331" w:rsidR="003269A3" w:rsidRPr="00166629" w:rsidRDefault="003269A3" w:rsidP="003269A3">
            <w:pPr>
              <w:pStyle w:val="NoSpacing"/>
              <w:numPr>
                <w:ilvl w:val="0"/>
                <w:numId w:val="1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FC3384">
              <w:rPr>
                <w:rFonts w:asciiTheme="minorHAnsi" w:hAnsiTheme="minorHAnsi"/>
                <w:sz w:val="24"/>
              </w:rPr>
              <w:t>Nothing at this time, new LAP next class!</w:t>
            </w:r>
          </w:p>
          <w:p w14:paraId="28B70F9E" w14:textId="77777777" w:rsidR="003269A3" w:rsidRPr="00166629" w:rsidRDefault="003269A3" w:rsidP="00D854C0">
            <w:pPr>
              <w:pStyle w:val="NoSpacing"/>
              <w:rPr>
                <w:rFonts w:asciiTheme="minorHAnsi" w:hAnsiTheme="minorHAnsi"/>
              </w:rPr>
            </w:pPr>
          </w:p>
        </w:tc>
        <w:tc>
          <w:tcPr>
            <w:tcW w:w="1514" w:type="dxa"/>
          </w:tcPr>
          <w:p w14:paraId="11DEF37F" w14:textId="77777777" w:rsidR="003269A3" w:rsidRDefault="003269A3" w:rsidP="00D854C0">
            <w:pPr>
              <w:pStyle w:val="NoSpacing"/>
              <w:jc w:val="center"/>
              <w:rPr>
                <w:rFonts w:asciiTheme="minorHAnsi" w:hAnsiTheme="minorHAnsi"/>
                <w:b/>
                <w:sz w:val="24"/>
                <w:szCs w:val="24"/>
              </w:rPr>
            </w:pPr>
          </w:p>
          <w:p w14:paraId="31301379" w14:textId="77777777" w:rsidR="003269A3" w:rsidRDefault="003269A3" w:rsidP="00D854C0">
            <w:pPr>
              <w:pStyle w:val="NoSpacing"/>
              <w:jc w:val="center"/>
              <w:rPr>
                <w:rFonts w:asciiTheme="minorHAnsi" w:hAnsiTheme="minorHAnsi"/>
                <w:b/>
                <w:sz w:val="24"/>
                <w:szCs w:val="24"/>
              </w:rPr>
            </w:pPr>
          </w:p>
          <w:p w14:paraId="567A948B" w14:textId="3DDD83E2" w:rsidR="00787A8D" w:rsidRPr="00FE02D5" w:rsidRDefault="00334805" w:rsidP="00D854C0">
            <w:pPr>
              <w:pStyle w:val="NoSpacing"/>
              <w:jc w:val="center"/>
              <w:rPr>
                <w:rFonts w:asciiTheme="minorHAnsi" w:hAnsiTheme="minorHAnsi"/>
                <w:b/>
                <w:sz w:val="24"/>
                <w:szCs w:val="24"/>
              </w:rPr>
            </w:pPr>
            <w:r>
              <w:rPr>
                <w:rFonts w:asciiTheme="minorHAnsi" w:hAnsiTheme="minorHAnsi"/>
                <w:b/>
                <w:sz w:val="24"/>
                <w:szCs w:val="24"/>
              </w:rPr>
              <w:t>A Day 11/5</w:t>
            </w:r>
          </w:p>
        </w:tc>
      </w:tr>
    </w:tbl>
    <w:p w14:paraId="23ED5C47" w14:textId="77777777" w:rsidR="0056511B" w:rsidRDefault="0056511B" w:rsidP="00D21BC0">
      <w:pPr>
        <w:pStyle w:val="NoSpacing"/>
        <w:rPr>
          <w:rFonts w:asciiTheme="minorHAnsi" w:hAnsiTheme="minorHAnsi"/>
          <w:b/>
          <w:sz w:val="40"/>
          <w:u w:val="single"/>
        </w:rPr>
      </w:pPr>
    </w:p>
    <w:p w14:paraId="63F9CE48" w14:textId="77777777" w:rsidR="002E73D2" w:rsidRPr="00166629" w:rsidRDefault="002E73D2" w:rsidP="002E73D2">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016B8CBB" w14:textId="1A262AC9" w:rsidR="002E73D2" w:rsidRPr="00976D5C" w:rsidRDefault="00FC3384" w:rsidP="002E73D2">
      <w:pPr>
        <w:pStyle w:val="NoSpacing"/>
        <w:jc w:val="center"/>
        <w:rPr>
          <w:rFonts w:asciiTheme="majorHAnsi" w:hAnsiTheme="majorHAnsi"/>
          <w:sz w:val="40"/>
        </w:rPr>
      </w:pPr>
      <w:r>
        <w:rPr>
          <w:rFonts w:asciiTheme="minorHAnsi" w:hAnsiTheme="minorHAnsi"/>
          <w:sz w:val="40"/>
        </w:rPr>
        <w:t>Lap 3</w:t>
      </w:r>
      <w:r w:rsidR="002E73D2" w:rsidRPr="00166629">
        <w:rPr>
          <w:rFonts w:asciiTheme="minorHAnsi" w:hAnsiTheme="minorHAnsi"/>
          <w:sz w:val="40"/>
        </w:rPr>
        <w:t xml:space="preserve"> – </w:t>
      </w:r>
      <w:r>
        <w:rPr>
          <w:rFonts w:asciiTheme="minorHAnsi" w:hAnsiTheme="minorHAnsi"/>
          <w:sz w:val="40"/>
        </w:rPr>
        <w:t>Impromptu Speaking and Marketing Yourself</w:t>
      </w:r>
      <w:r w:rsidR="002E73D2" w:rsidRPr="00976D5C">
        <w:rPr>
          <w:rFonts w:asciiTheme="majorHAnsi" w:hAnsiTheme="majorHAnsi"/>
          <w:sz w:val="40"/>
        </w:rPr>
        <w:t xml:space="preserve"> </w:t>
      </w:r>
    </w:p>
    <w:p w14:paraId="16029CFB" w14:textId="77777777" w:rsidR="00582FEA" w:rsidRDefault="00582FEA"/>
    <w:sectPr w:rsidR="00582FEA" w:rsidSect="00D85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DA7"/>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7DC5"/>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066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72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2715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9328A"/>
    <w:multiLevelType w:val="hybridMultilevel"/>
    <w:tmpl w:val="1038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F208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B23F1"/>
    <w:multiLevelType w:val="hybridMultilevel"/>
    <w:tmpl w:val="1896B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D32BF"/>
    <w:multiLevelType w:val="hybridMultilevel"/>
    <w:tmpl w:val="E9749CA8"/>
    <w:lvl w:ilvl="0" w:tplc="58261A8E">
      <w:start w:val="1"/>
      <w:numFmt w:val="decimal"/>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06E4F"/>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27FE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1056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0200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A2455"/>
    <w:multiLevelType w:val="hybridMultilevel"/>
    <w:tmpl w:val="339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C017F"/>
    <w:multiLevelType w:val="hybridMultilevel"/>
    <w:tmpl w:val="49D6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8"/>
  </w:num>
  <w:num w:numId="4">
    <w:abstractNumId w:val="5"/>
  </w:num>
  <w:num w:numId="5">
    <w:abstractNumId w:val="15"/>
  </w:num>
  <w:num w:numId="6">
    <w:abstractNumId w:val="12"/>
  </w:num>
  <w:num w:numId="7">
    <w:abstractNumId w:val="8"/>
  </w:num>
  <w:num w:numId="8">
    <w:abstractNumId w:val="11"/>
  </w:num>
  <w:num w:numId="9">
    <w:abstractNumId w:val="20"/>
  </w:num>
  <w:num w:numId="10">
    <w:abstractNumId w:val="2"/>
  </w:num>
  <w:num w:numId="11">
    <w:abstractNumId w:val="9"/>
  </w:num>
  <w:num w:numId="12">
    <w:abstractNumId w:val="14"/>
  </w:num>
  <w:num w:numId="13">
    <w:abstractNumId w:val="17"/>
  </w:num>
  <w:num w:numId="14">
    <w:abstractNumId w:val="16"/>
  </w:num>
  <w:num w:numId="15">
    <w:abstractNumId w:val="6"/>
  </w:num>
  <w:num w:numId="16">
    <w:abstractNumId w:val="19"/>
  </w:num>
  <w:num w:numId="17">
    <w:abstractNumId w:val="3"/>
  </w:num>
  <w:num w:numId="18">
    <w:abstractNumId w:val="0"/>
  </w:num>
  <w:num w:numId="19">
    <w:abstractNumId w:val="1"/>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D2"/>
    <w:rsid w:val="000205EA"/>
    <w:rsid w:val="00063671"/>
    <w:rsid w:val="000931DD"/>
    <w:rsid w:val="000B2381"/>
    <w:rsid w:val="000D65D8"/>
    <w:rsid w:val="001A782A"/>
    <w:rsid w:val="002E73D2"/>
    <w:rsid w:val="003269A3"/>
    <w:rsid w:val="00334805"/>
    <w:rsid w:val="003411A6"/>
    <w:rsid w:val="003543E7"/>
    <w:rsid w:val="00371DCF"/>
    <w:rsid w:val="00385403"/>
    <w:rsid w:val="00401801"/>
    <w:rsid w:val="004D06E8"/>
    <w:rsid w:val="004E2C18"/>
    <w:rsid w:val="0056511B"/>
    <w:rsid w:val="00582FEA"/>
    <w:rsid w:val="006039E7"/>
    <w:rsid w:val="00682209"/>
    <w:rsid w:val="006C5AF1"/>
    <w:rsid w:val="006D099F"/>
    <w:rsid w:val="006F1628"/>
    <w:rsid w:val="007373CA"/>
    <w:rsid w:val="007674E3"/>
    <w:rsid w:val="00787A8D"/>
    <w:rsid w:val="007C3959"/>
    <w:rsid w:val="007F56BD"/>
    <w:rsid w:val="00860E38"/>
    <w:rsid w:val="008A3BCE"/>
    <w:rsid w:val="008D0BE6"/>
    <w:rsid w:val="008E057E"/>
    <w:rsid w:val="008E6139"/>
    <w:rsid w:val="0094415C"/>
    <w:rsid w:val="00973FF0"/>
    <w:rsid w:val="009B1A2D"/>
    <w:rsid w:val="00A05771"/>
    <w:rsid w:val="00A659E1"/>
    <w:rsid w:val="00B22D3A"/>
    <w:rsid w:val="00B47C40"/>
    <w:rsid w:val="00C53592"/>
    <w:rsid w:val="00CB5D29"/>
    <w:rsid w:val="00CE668B"/>
    <w:rsid w:val="00D00C5C"/>
    <w:rsid w:val="00D21BC0"/>
    <w:rsid w:val="00D854C0"/>
    <w:rsid w:val="00E17355"/>
    <w:rsid w:val="00EB49A8"/>
    <w:rsid w:val="00F12B24"/>
    <w:rsid w:val="00F42BF9"/>
    <w:rsid w:val="00F82C51"/>
    <w:rsid w:val="00FB147C"/>
    <w:rsid w:val="00FC3384"/>
    <w:rsid w:val="00FD0BA9"/>
    <w:rsid w:val="00FD54B4"/>
    <w:rsid w:val="00FE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3C7"/>
  <w15:chartTrackingRefBased/>
  <w15:docId w15:val="{CEC74ADB-7A2F-4D2C-ADE8-9BF0848A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D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73D2"/>
    <w:rPr>
      <w:rFonts w:ascii="Calibri" w:eastAsia="Calibri" w:hAnsi="Calibri" w:cs="Times New Roman"/>
    </w:rPr>
  </w:style>
  <w:style w:type="table" w:styleId="TableGrid">
    <w:name w:val="Table Grid"/>
    <w:basedOn w:val="TableNormal"/>
    <w:uiPriority w:val="59"/>
    <w:rsid w:val="002E73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E73D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E73D2"/>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2E73D2"/>
    <w:rPr>
      <w:rFonts w:ascii="Calibri" w:eastAsia="Calibri" w:hAnsi="Calibri" w:cs="Times New Roman"/>
    </w:rPr>
  </w:style>
  <w:style w:type="paragraph" w:styleId="ListParagraph">
    <w:name w:val="List Paragraph"/>
    <w:basedOn w:val="Normal"/>
    <w:uiPriority w:val="34"/>
    <w:qFormat/>
    <w:rsid w:val="0056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customXml" Target="ink/ink3.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6.823"/>
    </inkml:context>
    <inkml:brush xml:id="br0">
      <inkml:brushProperty name="width" value="0.1" units="cm"/>
      <inkml:brushProperty name="height" value="0.1" units="cm"/>
      <inkml:brushProperty name="fitToCurve" value="1"/>
    </inkml:brush>
  </inkml:definitions>
  <inkml:trace contextRef="#ctx0" brushRef="#br0">0 29 0,'0'0'0,"59"0"63,0-15-63,14 15 15,44-14 1,-43 14-16</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6.624"/>
    </inkml:context>
    <inkml:brush xml:id="br0">
      <inkml:brushProperty name="width" value="0.1" units="cm"/>
      <inkml:brushProperty name="height" value="0.1" units="cm"/>
      <inkml:brushProperty name="fitToCurve" value="1"/>
    </inkml:brush>
  </inkml:definitions>
  <inkml:trace contextRef="#ctx0" brushRef="#br0">29 0 0,'0'0'0,"-14"59"16,14-1-1,0 1 1,14 0-16,-14 14 0,15 1 16,-15-16-16,15 1 0,-1 0 15,-14 14-15,15 1 16,-15-1 0,-15-73-1,-29-15 1,15-14-1</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6.323"/>
    </inkml:context>
    <inkml:brush xml:id="br0">
      <inkml:brushProperty name="width" value="0.1" units="cm"/>
      <inkml:brushProperty name="height" value="0.1" units="cm"/>
      <inkml:brushProperty name="fitToCurve" value="1"/>
    </inkml:brush>
  </inkml:definitions>
  <inkml:trace contextRef="#ctx0" brushRef="#br0">0 0 0,'0'0'0,"59"294"0,-45-236 0,16 1 16,-16 0-16,1-1 0,-15 1 15,14 14 1,1-14-16,0 14 16,-30-131 15</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9.474"/>
    </inkml:context>
    <inkml:brush xml:id="br0">
      <inkml:brushProperty name="width" value="0.1" units="cm"/>
      <inkml:brushProperty name="height" value="0.1" units="cm"/>
      <inkml:brushProperty name="fitToCurve" value="1"/>
    </inkml:brush>
  </inkml:definitions>
  <inkml:trace contextRef="#ctx0" brushRef="#br0">234 89 0,'0'0'0,"-44"0"32,0 15-17,15 0 1,-15 58 0,0-14-1,29 14-15,1 1 16,14-1-16,0-14 15,29-1-15,-14 1 16,58 15 0,-58-60-16,29-14 15,14 0-15,-28-14 16,43-30 0,-29-15-1,0 15-15,-29-15 16,0 0-16,-1 1 15,-14-1-15,-14-15 16,-1 1 0,-14 14-16,-30-14 15,44 44 1,-58-1 0,58 30-16,-73 30 15</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8.985"/>
    </inkml:context>
    <inkml:brush xml:id="br0">
      <inkml:brushProperty name="width" value="0.1" units="cm"/>
      <inkml:brushProperty name="height" value="0.1" units="cm"/>
      <inkml:brushProperty name="fitToCurve" value="1"/>
    </inkml:brush>
  </inkml:definitions>
  <inkml:trace contextRef="#ctx0" brushRef="#br0">0 152 0,'0'-15'15,"0"0"-15,0 1 16,44-30 0,29 0-1,-44 29 1,30 15-16,-15 0 15,-29 0-15,-1 15 16,16 29-16,-30-30 16,-15 45-16,-29 14 15,-29 1 17,14-16-32,-14-14 15,58-44 16,30 0-15,58-29 0,-14 29-1,14 0 1,-29 0-16,15 29 16,-15 0-16,-15 15 15,-15 15 1,1-30-16,-15 45 15,-15-45-15,1 15 0,-30 15 16,0-15 0,0-15-16,-15 0 15,30-14-15,14-15 16,-29-15 0,15 1-16,15-1 15,14-29 1,0 0-16</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8.377"/>
    </inkml:context>
    <inkml:brush xml:id="br0">
      <inkml:brushProperty name="width" value="0.1" units="cm"/>
      <inkml:brushProperty name="height" value="0.1" units="cm"/>
      <inkml:brushProperty name="fitToCurve" value="1"/>
    </inkml:brush>
  </inkml:definitions>
  <inkml:trace contextRef="#ctx0" brushRef="#br0">192 0 0,'0'0'0,"-15"14"15,0 1 1,0 59 0,-14-16-16,14 16 15,1-16-15,14 1 16,0 0-16,-15 14 0,15 1 15,-15-16-15,15 16 0,0-15 16,-14-1-16,14 16 0,0-16 16,0 1-16,0-15 0,-15 0 15,15 30 1,0-16-16,-15-28 16,15-16-16,0 16 31,30-45-16</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8.044"/>
    </inkml:context>
    <inkml:brush xml:id="br0">
      <inkml:brushProperty name="width" value="0.1" units="cm"/>
      <inkml:brushProperty name="height" value="0.1" units="cm"/>
      <inkml:brushProperty name="fitToCurve" value="1"/>
    </inkml:brush>
  </inkml:definitions>
  <inkml:trace contextRef="#ctx0" brushRef="#br0">146 79 0,'0'0'0,"-14"0"16,-1 0-1,1 14 1,-30 45 0,14 14-16,16-14 15,-1 14-15,15 0 16,0-15-16,15-28 15,-1-16-15,30 16 16,-29-16-16,0-14 16,28-44-1,-13 0-15,-1-14 16,0-1-16,-14-14 16,0 0-16,-1 14 15,-14 1-15,0 14 16,0 0-16,-14 30 15,-1 14-15,-29 0 16,15 29 15</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7.644"/>
    </inkml:context>
    <inkml:brush xml:id="br0">
      <inkml:brushProperty name="width" value="0.1" units="cm"/>
      <inkml:brushProperty name="height" value="0.1" units="cm"/>
      <inkml:brushProperty name="fitToCurve" value="1"/>
    </inkml:brush>
  </inkml:definitions>
  <inkml:trace contextRef="#ctx0" brushRef="#br0">3 0 0,'0'59'63,"0"-1"-63,0 1 16,0 14-16,0 0 15,14 0-15,1-14 16,-15-1-16,29 30 31</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9-10-08T13:29:45.555"/>
    </inkml:context>
    <inkml:brush xml:id="br0">
      <inkml:brushProperty name="width" value="0.1" units="cm"/>
      <inkml:brushProperty name="height" value="0.1" units="cm"/>
      <inkml:brushProperty name="fitToCurve" value="1"/>
    </inkml:brush>
  </inkml:definitions>
  <inkml:trace contextRef="#ctx0" brushRef="#br0">44 0 0,'-29'14'0,"29"1"16,-15 44-16,15 0 15,0-1-15,15 1 0,-1 14 16,1 1-16,0-15 0,-1-1 16,16 1-16,-1 14 15,0-43 1,-14-30-16,-15-15 15,15 0-15,-1-43 16,-14-1-16,15 0 16,-15 0-16,0 1 0,15-16 15,-15 16-15,14-1 0,1 0 16,0-14-16,-15 58 0,15 0 16,-15 1-16,14 43 15,16 44 1,-16-14-1,1 15-15,0-1 0,-1-44 0,1 15 16,0 45-16,-1-60 0,1 15 0,14 29 16,-14-14-16,29 0 15,-15-30-15,1-14 16,-15-30-16,-1 1 0,16-45 0,-16 0 16,1 15-1,14-88-15,-29 58 16,15 1-16,0-44 15,14 58-15,-14 29 16,-1 30-16,1 0 0,14 45 16,1 28-1,-1-14-15,1 14 16,-16-44 0,1 15-16,0 1 0,-1-1 15,30 29-15,-29-29 0,44 74 0,-15-60 0,0 1 0,-15-30 0,15-14 16,-29-30-16,0 1 15,14-60-15,-14 1 16,-1 14-16,1 0 0,0-14 16,29-133-1,-30 148-15,1 14 0,14 29 16,-29 0-16,15 15 0,0 15 16,-1 0-16,31 58 15,-16-29-15,-14 15 16,14 14-16,0-14 0,1 14 15,-16-14-15,16-15 0,-1 30 16,15-30 0,-29-44-16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C6AF-1E18-4115-9456-604BC70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6</cp:revision>
  <dcterms:created xsi:type="dcterms:W3CDTF">2018-06-18T15:10:00Z</dcterms:created>
  <dcterms:modified xsi:type="dcterms:W3CDTF">2019-10-09T15:23:00Z</dcterms:modified>
</cp:coreProperties>
</file>